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png"/>
  <Override PartName="/word/media/image10.jpg" ContentType="image/png"/>
  <Override PartName="/word/media/image11.jp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7AA258" w14:textId="785A5DBF" w:rsidR="00220769" w:rsidRPr="004E64DD" w:rsidRDefault="002F6660" w:rsidP="00562831">
      <w:pPr>
        <w:jc w:val="both"/>
        <w:rPr>
          <w:rFonts w:ascii="Arial" w:hAnsi="Arial" w:cs="Arial"/>
        </w:rPr>
      </w:pPr>
      <w:r w:rsidRPr="004E64DD">
        <w:rPr>
          <w:rFonts w:ascii="Arial" w:hAnsi="Arial" w:cs="Arial"/>
          <w:noProof/>
          <w:lang w:eastAsia="pt-BR"/>
        </w:rPr>
        <w:drawing>
          <wp:inline distT="0" distB="0" distL="0" distR="0" wp14:anchorId="1D00A286" wp14:editId="5371E98D">
            <wp:extent cx="5394960" cy="89154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59AE" w14:textId="443058F8" w:rsidR="002F6660" w:rsidRPr="004E64DD" w:rsidRDefault="002F6660" w:rsidP="00562831">
      <w:pPr>
        <w:jc w:val="both"/>
        <w:rPr>
          <w:rFonts w:ascii="Arial" w:hAnsi="Arial" w:cs="Arial"/>
        </w:rPr>
      </w:pPr>
    </w:p>
    <w:p w14:paraId="0DD1F68B" w14:textId="77777777" w:rsidR="002F6660" w:rsidRPr="004E64DD" w:rsidRDefault="002F6660" w:rsidP="00750074">
      <w:pPr>
        <w:jc w:val="center"/>
        <w:rPr>
          <w:rFonts w:ascii="Arial" w:hAnsi="Arial" w:cs="Arial"/>
        </w:rPr>
      </w:pPr>
    </w:p>
    <w:p w14:paraId="49ADD631" w14:textId="125C487D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SITUAÇÃO DE APRENDIZAGEM – DOCUMENTO TÉCNICO</w:t>
      </w:r>
    </w:p>
    <w:p w14:paraId="7955A113" w14:textId="190995D6" w:rsidR="002F6660" w:rsidRPr="004E64DD" w:rsidRDefault="002F6660" w:rsidP="00750074">
      <w:pPr>
        <w:jc w:val="center"/>
        <w:rPr>
          <w:rFonts w:ascii="Arial" w:hAnsi="Arial" w:cs="Arial"/>
          <w:sz w:val="26"/>
          <w:szCs w:val="26"/>
        </w:rPr>
      </w:pPr>
      <w:r w:rsidRPr="004E64DD">
        <w:rPr>
          <w:rFonts w:ascii="Arial" w:hAnsi="Arial" w:cs="Arial"/>
          <w:sz w:val="26"/>
          <w:szCs w:val="26"/>
        </w:rPr>
        <w:t>Curso de Desenvolvimento de Sistemas</w:t>
      </w:r>
    </w:p>
    <w:p w14:paraId="55360666" w14:textId="17142ED8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C55E337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65439340" w14:textId="135FDBC4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F7EA546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7D78C43B" w14:textId="77777777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5B5BC777" w14:textId="6AFFF69F" w:rsidR="002F6660" w:rsidRPr="004E64DD" w:rsidRDefault="002F6660" w:rsidP="00750074">
      <w:pPr>
        <w:jc w:val="center"/>
        <w:rPr>
          <w:rFonts w:ascii="Arial" w:hAnsi="Arial" w:cs="Arial"/>
          <w:sz w:val="24"/>
          <w:szCs w:val="24"/>
        </w:rPr>
      </w:pPr>
    </w:p>
    <w:p w14:paraId="313346FE" w14:textId="70B5250D" w:rsidR="002F6660" w:rsidRPr="004E64DD" w:rsidRDefault="00066AE2" w:rsidP="00750074">
      <w:pPr>
        <w:jc w:val="center"/>
        <w:rPr>
          <w:rFonts w:ascii="Arial" w:hAnsi="Arial" w:cs="Arial"/>
          <w:sz w:val="44"/>
          <w:szCs w:val="44"/>
        </w:rPr>
      </w:pPr>
      <w:r w:rsidRPr="004E64DD">
        <w:rPr>
          <w:rFonts w:ascii="Arial" w:hAnsi="Arial" w:cs="Arial"/>
          <w:sz w:val="44"/>
          <w:szCs w:val="44"/>
        </w:rPr>
        <w:t>MEAT CLUB</w:t>
      </w:r>
    </w:p>
    <w:p w14:paraId="23364AF7" w14:textId="04CDB80A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Clube de Assinaturas de Carnes e cervejas</w:t>
      </w:r>
    </w:p>
    <w:p w14:paraId="379FFA77" w14:textId="0F586F17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EAA8040" w14:textId="7E06E83E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3028C653" w14:textId="4B76087F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Fernando Caser Silva</w:t>
      </w:r>
    </w:p>
    <w:p w14:paraId="38B01169" w14:textId="77777777" w:rsidR="00F17598" w:rsidRPr="004E64DD" w:rsidRDefault="00F17598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>Gabriel Souza Teixeira</w:t>
      </w:r>
    </w:p>
    <w:p w14:paraId="7EB64BB6" w14:textId="79426022" w:rsidR="002F6660" w:rsidRPr="004E64DD" w:rsidRDefault="00066AE2" w:rsidP="00750074">
      <w:pPr>
        <w:jc w:val="center"/>
        <w:rPr>
          <w:rFonts w:ascii="Arial" w:hAnsi="Arial" w:cs="Arial"/>
          <w:sz w:val="28"/>
          <w:szCs w:val="28"/>
          <w:u w:val="single"/>
        </w:rPr>
      </w:pPr>
      <w:r w:rsidRPr="004E64DD">
        <w:rPr>
          <w:rFonts w:ascii="Arial" w:hAnsi="Arial" w:cs="Arial"/>
          <w:sz w:val="28"/>
          <w:szCs w:val="28"/>
        </w:rPr>
        <w:t>João Victor</w:t>
      </w:r>
      <w:r w:rsidR="00F32EEA" w:rsidRPr="004E64DD">
        <w:rPr>
          <w:rFonts w:ascii="Arial" w:hAnsi="Arial" w:cs="Arial"/>
          <w:sz w:val="28"/>
          <w:szCs w:val="28"/>
        </w:rPr>
        <w:t xml:space="preserve"> Duarte</w:t>
      </w:r>
    </w:p>
    <w:p w14:paraId="6A08A049" w14:textId="0FC0280E" w:rsidR="002F6660" w:rsidRPr="004E64DD" w:rsidRDefault="00066AE2" w:rsidP="00750074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28"/>
          <w:szCs w:val="28"/>
        </w:rPr>
        <w:t>Leonel Pontes</w:t>
      </w:r>
      <w:r w:rsidR="00D3472D" w:rsidRPr="004E64DD">
        <w:rPr>
          <w:rFonts w:ascii="Arial" w:hAnsi="Arial" w:cs="Arial"/>
          <w:sz w:val="28"/>
          <w:szCs w:val="28"/>
        </w:rPr>
        <w:t xml:space="preserve"> de Souza</w:t>
      </w:r>
    </w:p>
    <w:p w14:paraId="62F5A3AC" w14:textId="0494E411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5EFE06D6" w14:textId="52593574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6A9AAEF0" w14:textId="7C47E6F6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75816024" w14:textId="7F52498C" w:rsidR="002F6660" w:rsidRPr="004E64DD" w:rsidRDefault="002F6660" w:rsidP="00750074">
      <w:pPr>
        <w:jc w:val="center"/>
        <w:rPr>
          <w:rFonts w:ascii="Arial" w:hAnsi="Arial" w:cs="Arial"/>
          <w:sz w:val="32"/>
          <w:szCs w:val="32"/>
        </w:rPr>
      </w:pPr>
    </w:p>
    <w:p w14:paraId="4F41916F" w14:textId="356E4745" w:rsidR="002F6660" w:rsidRPr="004E64DD" w:rsidRDefault="002F6660" w:rsidP="00750074">
      <w:pPr>
        <w:jc w:val="center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t xml:space="preserve">Florianópolis, </w:t>
      </w:r>
      <w:r w:rsidR="00D3472D" w:rsidRPr="004E64DD">
        <w:rPr>
          <w:rFonts w:ascii="Arial" w:hAnsi="Arial" w:cs="Arial"/>
          <w:sz w:val="28"/>
          <w:szCs w:val="28"/>
        </w:rPr>
        <w:t>29 de julho</w:t>
      </w:r>
      <w:r w:rsidRPr="004E64DD">
        <w:rPr>
          <w:rFonts w:ascii="Arial" w:hAnsi="Arial" w:cs="Arial"/>
          <w:sz w:val="28"/>
          <w:szCs w:val="28"/>
        </w:rPr>
        <w:t xml:space="preserve"> de 202</w:t>
      </w:r>
      <w:r w:rsidR="00066AE2" w:rsidRPr="004E64DD">
        <w:rPr>
          <w:rFonts w:ascii="Arial" w:hAnsi="Arial" w:cs="Arial"/>
          <w:sz w:val="28"/>
          <w:szCs w:val="28"/>
        </w:rPr>
        <w:t>1</w:t>
      </w:r>
      <w:r w:rsidRPr="004E64DD">
        <w:rPr>
          <w:rFonts w:ascii="Arial" w:hAnsi="Arial" w:cs="Arial"/>
          <w:sz w:val="28"/>
          <w:szCs w:val="28"/>
        </w:rPr>
        <w:t>.</w:t>
      </w:r>
    </w:p>
    <w:p w14:paraId="3114EFF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</w:p>
    <w:p w14:paraId="5FFEA87E" w14:textId="009D6F60" w:rsidR="002F6660" w:rsidRDefault="002F6660" w:rsidP="001F3992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SUMÁRIO</w:t>
      </w:r>
      <w:r w:rsidR="001F3992">
        <w:rPr>
          <w:rFonts w:ascii="Arial" w:hAnsi="Arial" w:cs="Arial"/>
          <w:sz w:val="32"/>
          <w:szCs w:val="32"/>
        </w:rPr>
        <w:t>:</w:t>
      </w:r>
    </w:p>
    <w:sdt>
      <w:sdtPr>
        <w:rPr>
          <w:rFonts w:ascii="Arial" w:hAnsi="Arial" w:cs="Arial"/>
          <w:color w:val="auto"/>
          <w:sz w:val="24"/>
          <w:szCs w:val="24"/>
        </w:rPr>
        <w:id w:val="-1526943829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612C853D" w14:textId="7B69C4F4" w:rsidR="00C11E4B" w:rsidRPr="00D8114C" w:rsidRDefault="00C11E4B" w:rsidP="0010555B">
          <w:pPr>
            <w:pStyle w:val="CabealhodoSumrio"/>
            <w:numPr>
              <w:ilvl w:val="0"/>
              <w:numId w:val="10"/>
            </w:numPr>
            <w:rPr>
              <w:rFonts w:ascii="Arial" w:hAnsi="Arial" w:cs="Arial"/>
              <w:color w:val="auto"/>
              <w:sz w:val="24"/>
              <w:szCs w:val="24"/>
            </w:rPr>
          </w:pPr>
          <w:r w:rsidRPr="00D8114C">
            <w:rPr>
              <w:rFonts w:ascii="Arial" w:hAnsi="Arial" w:cs="Arial"/>
              <w:bCs/>
              <w:color w:val="auto"/>
              <w:sz w:val="24"/>
              <w:szCs w:val="24"/>
            </w:rPr>
            <w:t>Introdução</w:t>
          </w:r>
          <w:r w:rsidRPr="00D8114C">
            <w:rPr>
              <w:rFonts w:ascii="Arial" w:hAnsi="Arial" w:cs="Arial"/>
              <w:color w:val="auto"/>
              <w:sz w:val="24"/>
              <w:szCs w:val="24"/>
            </w:rPr>
            <w:t xml:space="preserve"> </w:t>
          </w:r>
          <w:r w:rsidRPr="00D8114C">
            <w:rPr>
              <w:rFonts w:ascii="Arial" w:hAnsi="Arial" w:cs="Arial"/>
              <w:color w:val="auto"/>
              <w:sz w:val="24"/>
              <w:szCs w:val="24"/>
            </w:rPr>
            <w:ptab w:relativeTo="margin" w:alignment="right" w:leader="dot"/>
          </w:r>
          <w:r w:rsidR="0010555B" w:rsidRPr="00D8114C">
            <w:rPr>
              <w:rFonts w:ascii="Arial" w:hAnsi="Arial" w:cs="Arial"/>
              <w:color w:val="auto"/>
              <w:sz w:val="24"/>
              <w:szCs w:val="24"/>
            </w:rPr>
            <w:t>4</w:t>
          </w:r>
        </w:p>
        <w:p w14:paraId="1E2DBEC8" w14:textId="453F40E7" w:rsidR="00C11E4B" w:rsidRPr="00D8114C" w:rsidRDefault="0010555B" w:rsidP="0010555B">
          <w:pPr>
            <w:pStyle w:val="Sumrio1"/>
            <w:rPr>
              <w:szCs w:val="24"/>
            </w:rPr>
          </w:pPr>
          <w:r w:rsidRPr="00D8114C">
            <w:rPr>
              <w:szCs w:val="24"/>
            </w:rPr>
            <w:t>Conceito</w:t>
          </w:r>
          <w:r w:rsidR="00C11E4B" w:rsidRPr="00D8114C">
            <w:rPr>
              <w:szCs w:val="24"/>
            </w:rPr>
            <w:ptab w:relativeTo="margin" w:alignment="right" w:leader="dot"/>
          </w:r>
          <w:r w:rsidRPr="00D8114C">
            <w:rPr>
              <w:bCs/>
              <w:szCs w:val="24"/>
            </w:rPr>
            <w:t>4</w:t>
          </w:r>
        </w:p>
        <w:p w14:paraId="5BFCC5D6" w14:textId="55F036AF" w:rsidR="00C11E4B" w:rsidRPr="00D8114C" w:rsidRDefault="0010555B" w:rsidP="0010555B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 w:rsidRPr="00D8114C">
            <w:rPr>
              <w:rFonts w:ascii="Arial" w:hAnsi="Arial" w:cs="Arial"/>
              <w:sz w:val="24"/>
              <w:szCs w:val="24"/>
            </w:rPr>
            <w:t>2.1</w:t>
          </w:r>
          <w:r w:rsidRPr="00D8114C">
            <w:rPr>
              <w:rFonts w:ascii="Arial" w:hAnsi="Arial" w:cs="Arial"/>
              <w:sz w:val="24"/>
              <w:szCs w:val="24"/>
            </w:rPr>
            <w:tab/>
            <w:t>Problema</w:t>
          </w:r>
          <w:r w:rsidR="00C11E4B"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D8114C">
            <w:rPr>
              <w:rFonts w:ascii="Arial" w:hAnsi="Arial" w:cs="Arial"/>
              <w:sz w:val="24"/>
              <w:szCs w:val="24"/>
            </w:rPr>
            <w:t>4</w:t>
          </w:r>
        </w:p>
        <w:p w14:paraId="4FED838B" w14:textId="63B25D7C" w:rsidR="0010555B" w:rsidRPr="00D8114C" w:rsidRDefault="0010555B" w:rsidP="0010555B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 w:rsidRPr="00D8114C">
            <w:rPr>
              <w:rFonts w:ascii="Arial" w:hAnsi="Arial" w:cs="Arial"/>
              <w:sz w:val="24"/>
              <w:szCs w:val="24"/>
            </w:rPr>
            <w:t>2.</w:t>
          </w:r>
          <w:r w:rsidRPr="00D8114C">
            <w:rPr>
              <w:rFonts w:ascii="Arial" w:hAnsi="Arial" w:cs="Arial"/>
              <w:sz w:val="24"/>
              <w:szCs w:val="24"/>
            </w:rPr>
            <w:t>2</w:t>
          </w:r>
          <w:r w:rsidRPr="00D8114C">
            <w:rPr>
              <w:rFonts w:ascii="Arial" w:hAnsi="Arial" w:cs="Arial"/>
              <w:sz w:val="24"/>
              <w:szCs w:val="24"/>
            </w:rPr>
            <w:tab/>
            <w:t>P</w:t>
          </w:r>
          <w:r w:rsidRPr="00D8114C">
            <w:rPr>
              <w:rFonts w:ascii="Arial" w:hAnsi="Arial" w:cs="Arial"/>
              <w:sz w:val="24"/>
              <w:szCs w:val="24"/>
            </w:rPr>
            <w:t>úblico Alvo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D8114C">
            <w:rPr>
              <w:rFonts w:ascii="Arial" w:hAnsi="Arial" w:cs="Arial"/>
              <w:sz w:val="24"/>
              <w:szCs w:val="24"/>
            </w:rPr>
            <w:t>4</w:t>
          </w:r>
        </w:p>
        <w:p w14:paraId="714F7709" w14:textId="7A9BBA5F" w:rsidR="0010555B" w:rsidRPr="00D8114C" w:rsidRDefault="0010555B" w:rsidP="0010555B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 w:rsidRPr="00D8114C">
            <w:rPr>
              <w:rFonts w:ascii="Arial" w:hAnsi="Arial" w:cs="Arial"/>
              <w:sz w:val="24"/>
              <w:szCs w:val="24"/>
            </w:rPr>
            <w:t>2.</w:t>
          </w:r>
          <w:r w:rsidRPr="00D8114C">
            <w:rPr>
              <w:rFonts w:ascii="Arial" w:hAnsi="Arial" w:cs="Arial"/>
              <w:sz w:val="24"/>
              <w:szCs w:val="24"/>
            </w:rPr>
            <w:t>3</w:t>
          </w:r>
          <w:r w:rsidRPr="00D8114C">
            <w:rPr>
              <w:rFonts w:ascii="Arial" w:hAnsi="Arial" w:cs="Arial"/>
              <w:sz w:val="24"/>
              <w:szCs w:val="24"/>
            </w:rPr>
            <w:tab/>
          </w:r>
          <w:r w:rsidRPr="00D8114C">
            <w:rPr>
              <w:rFonts w:ascii="Arial" w:hAnsi="Arial" w:cs="Arial"/>
              <w:sz w:val="24"/>
              <w:szCs w:val="24"/>
            </w:rPr>
            <w:t>A</w:t>
          </w:r>
          <w:r w:rsidRPr="00D8114C">
            <w:rPr>
              <w:rFonts w:ascii="Arial" w:hAnsi="Arial" w:cs="Arial"/>
              <w:sz w:val="24"/>
              <w:szCs w:val="24"/>
            </w:rPr>
            <w:t xml:space="preserve"> Solução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D8114C">
            <w:rPr>
              <w:rFonts w:ascii="Arial" w:hAnsi="Arial" w:cs="Arial"/>
              <w:sz w:val="24"/>
              <w:szCs w:val="24"/>
            </w:rPr>
            <w:t>5</w:t>
          </w:r>
        </w:p>
      </w:sdtContent>
    </w:sdt>
    <w:p w14:paraId="1D648E87" w14:textId="0204CECD" w:rsidR="0010555B" w:rsidRPr="00D8114C" w:rsidRDefault="0010555B" w:rsidP="0010555B">
      <w:pPr>
        <w:pStyle w:val="Sumrio1"/>
        <w:rPr>
          <w:bCs/>
          <w:szCs w:val="24"/>
        </w:rPr>
      </w:pPr>
      <w:r w:rsidRPr="00D8114C">
        <w:rPr>
          <w:szCs w:val="24"/>
        </w:rPr>
        <w:t>Desenvolvimento</w:t>
      </w:r>
      <w:r w:rsidRPr="00D8114C">
        <w:rPr>
          <w:szCs w:val="24"/>
        </w:rPr>
        <w:ptab w:relativeTo="margin" w:alignment="right" w:leader="dot"/>
      </w:r>
      <w:r w:rsidRPr="00D8114C">
        <w:rPr>
          <w:bCs/>
          <w:szCs w:val="24"/>
        </w:rPr>
        <w:t>5</w:t>
      </w:r>
    </w:p>
    <w:p w14:paraId="247BC915" w14:textId="3DBDCF96" w:rsidR="0010555B" w:rsidRPr="00D8114C" w:rsidRDefault="0010555B" w:rsidP="0010555B">
      <w:pPr>
        <w:pStyle w:val="Sumrio1"/>
        <w:numPr>
          <w:ilvl w:val="0"/>
          <w:numId w:val="0"/>
        </w:numPr>
        <w:ind w:left="720"/>
      </w:pPr>
      <w:r w:rsidRPr="00D8114C">
        <w:t>3</w:t>
      </w:r>
      <w:r w:rsidRPr="00D8114C">
        <w:t>.1</w:t>
      </w:r>
      <w:r w:rsidRPr="00D8114C">
        <w:tab/>
        <w:t>Problema</w:t>
      </w:r>
      <w:r w:rsidRPr="00D8114C">
        <w:ptab w:relativeTo="margin" w:alignment="right" w:leader="dot"/>
      </w:r>
      <w:r w:rsidRPr="00D8114C">
        <w:t>5</w:t>
      </w:r>
    </w:p>
    <w:p w14:paraId="3BDE0179" w14:textId="3EBB0229" w:rsidR="0010555B" w:rsidRPr="00D8114C" w:rsidRDefault="0010555B" w:rsidP="0010555B">
      <w:pPr>
        <w:pStyle w:val="Sumrio1"/>
        <w:numPr>
          <w:ilvl w:val="0"/>
          <w:numId w:val="0"/>
        </w:numPr>
        <w:ind w:left="720"/>
      </w:pPr>
      <w:r w:rsidRPr="00D8114C">
        <w:t>3</w:t>
      </w:r>
      <w:r w:rsidRPr="00D8114C">
        <w:t>.2</w:t>
      </w:r>
      <w:r w:rsidRPr="00D8114C">
        <w:tab/>
        <w:t>Público Alvo</w:t>
      </w:r>
      <w:r w:rsidRPr="00D8114C">
        <w:ptab w:relativeTo="margin" w:alignment="right" w:leader="dot"/>
      </w:r>
      <w:r w:rsidRPr="00D8114C">
        <w:t>5</w:t>
      </w:r>
    </w:p>
    <w:p w14:paraId="4EEB4670" w14:textId="1073E898" w:rsidR="0010555B" w:rsidRPr="00D8114C" w:rsidRDefault="0010555B" w:rsidP="0010555B">
      <w:pPr>
        <w:pStyle w:val="Sumrio1"/>
        <w:numPr>
          <w:ilvl w:val="0"/>
          <w:numId w:val="0"/>
        </w:numPr>
        <w:ind w:left="720"/>
      </w:pPr>
      <w:r w:rsidRPr="00D8114C">
        <w:t>3</w:t>
      </w:r>
      <w:r w:rsidRPr="00D8114C">
        <w:t>.</w:t>
      </w:r>
      <w:r w:rsidRPr="00D8114C">
        <w:t>3</w:t>
      </w:r>
      <w:r w:rsidRPr="00D8114C">
        <w:tab/>
        <w:t>A Solução</w:t>
      </w:r>
      <w:r w:rsidRPr="00D8114C">
        <w:ptab w:relativeTo="margin" w:alignment="right" w:leader="dot"/>
      </w:r>
      <w:r w:rsidRPr="00D8114C">
        <w:t>6</w:t>
      </w:r>
    </w:p>
    <w:p w14:paraId="21F4B8B4" w14:textId="5DF23241" w:rsidR="0010555B" w:rsidRPr="00D8114C" w:rsidRDefault="0010555B" w:rsidP="0010555B">
      <w:pPr>
        <w:pStyle w:val="Sumrio1"/>
        <w:rPr>
          <w:bCs/>
          <w:szCs w:val="24"/>
        </w:rPr>
      </w:pPr>
      <w:r w:rsidRPr="00D8114C">
        <w:rPr>
          <w:szCs w:val="24"/>
        </w:rPr>
        <w:t>Referências Bibliográficas</w:t>
      </w:r>
      <w:r w:rsidRPr="00D8114C">
        <w:rPr>
          <w:szCs w:val="24"/>
        </w:rPr>
        <w:ptab w:relativeTo="margin" w:alignment="right" w:leader="dot"/>
      </w:r>
      <w:r w:rsidR="00D8114C">
        <w:rPr>
          <w:bCs/>
          <w:szCs w:val="24"/>
        </w:rPr>
        <w:t>9</w:t>
      </w:r>
      <w:bookmarkStart w:id="0" w:name="_GoBack"/>
      <w:bookmarkEnd w:id="0"/>
    </w:p>
    <w:p w14:paraId="259D8CEA" w14:textId="77777777" w:rsidR="00C11E4B" w:rsidRPr="00D8114C" w:rsidRDefault="00C11E4B" w:rsidP="001F3992">
      <w:pPr>
        <w:jc w:val="center"/>
        <w:rPr>
          <w:rFonts w:ascii="Arial" w:hAnsi="Arial" w:cs="Arial"/>
          <w:sz w:val="32"/>
          <w:szCs w:val="32"/>
        </w:rPr>
      </w:pPr>
    </w:p>
    <w:p w14:paraId="32C6580B" w14:textId="6D02238B" w:rsidR="0010555B" w:rsidRPr="00D8114C" w:rsidRDefault="0010555B">
      <w:pPr>
        <w:rPr>
          <w:rFonts w:ascii="Arial" w:hAnsi="Arial" w:cs="Arial"/>
          <w:sz w:val="32"/>
          <w:szCs w:val="32"/>
        </w:rPr>
      </w:pPr>
      <w:r w:rsidRPr="00D8114C">
        <w:rPr>
          <w:rFonts w:ascii="Arial" w:hAnsi="Arial" w:cs="Arial"/>
          <w:sz w:val="32"/>
          <w:szCs w:val="32"/>
        </w:rPr>
        <w:br w:type="page"/>
      </w:r>
    </w:p>
    <w:p w14:paraId="6F8B53BB" w14:textId="5FE5286A" w:rsidR="002F6660" w:rsidRDefault="002F6660" w:rsidP="00D8114C">
      <w:pPr>
        <w:jc w:val="center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LISTA DE FIGURAS</w:t>
      </w:r>
      <w:r w:rsidR="00D8114C">
        <w:rPr>
          <w:rFonts w:ascii="Arial" w:hAnsi="Arial" w:cs="Arial"/>
          <w:sz w:val="32"/>
          <w:szCs w:val="32"/>
        </w:rPr>
        <w:t>:</w:t>
      </w:r>
    </w:p>
    <w:sdt>
      <w:sdtPr>
        <w:id w:val="1466925657"/>
        <w:docPartObj>
          <w:docPartGallery w:val="Table of Contents"/>
          <w:docPartUnique/>
        </w:docPartObj>
      </w:sdtPr>
      <w:sdtEndPr>
        <w:rPr>
          <w:rFonts w:eastAsiaTheme="minorHAnsi"/>
          <w:szCs w:val="24"/>
          <w:lang w:eastAsia="en-US"/>
        </w:rPr>
      </w:sdtEndPr>
      <w:sdtContent>
        <w:p w14:paraId="7440120C" w14:textId="527BA248" w:rsidR="00D8114C" w:rsidRPr="00D8114C" w:rsidRDefault="00D8114C" w:rsidP="00D8114C">
          <w:pPr>
            <w:pStyle w:val="Sumrio1"/>
            <w:numPr>
              <w:ilvl w:val="0"/>
              <w:numId w:val="0"/>
            </w:numPr>
            <w:ind w:left="720"/>
            <w:rPr>
              <w:szCs w:val="24"/>
            </w:rPr>
          </w:pPr>
          <w:r>
            <w:rPr>
              <w:bCs/>
              <w:szCs w:val="24"/>
            </w:rPr>
            <w:t>Figura 01</w:t>
          </w:r>
          <w:r w:rsidRPr="00D8114C">
            <w:rPr>
              <w:szCs w:val="24"/>
            </w:rPr>
            <w:t xml:space="preserve"> </w:t>
          </w:r>
          <w:r w:rsidRPr="00D8114C">
            <w:ptab w:relativeTo="margin" w:alignment="right" w:leader="dot"/>
          </w:r>
          <w:r>
            <w:rPr>
              <w:szCs w:val="24"/>
            </w:rPr>
            <w:t>5</w:t>
          </w:r>
        </w:p>
        <w:p w14:paraId="590149E6" w14:textId="3B10C372" w:rsidR="00D8114C" w:rsidRPr="00D8114C" w:rsidRDefault="00D8114C" w:rsidP="00D8114C">
          <w:pPr>
            <w:pStyle w:val="Sumrio1"/>
            <w:numPr>
              <w:ilvl w:val="0"/>
              <w:numId w:val="0"/>
            </w:numPr>
            <w:ind w:left="720"/>
            <w:rPr>
              <w:szCs w:val="24"/>
            </w:rPr>
          </w:pPr>
          <w:r>
            <w:rPr>
              <w:szCs w:val="24"/>
            </w:rPr>
            <w:t>Figura 02</w:t>
          </w:r>
          <w:r w:rsidRPr="00D8114C">
            <w:rPr>
              <w:szCs w:val="24"/>
            </w:rPr>
            <w:ptab w:relativeTo="margin" w:alignment="right" w:leader="dot"/>
          </w:r>
          <w:r>
            <w:rPr>
              <w:bCs/>
              <w:szCs w:val="24"/>
            </w:rPr>
            <w:t>6</w:t>
          </w:r>
        </w:p>
        <w:p w14:paraId="217CD9FE" w14:textId="78530721" w:rsidR="00D8114C" w:rsidRPr="00D8114C" w:rsidRDefault="00D8114C" w:rsidP="00D8114C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Figura 03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6</w:t>
          </w:r>
        </w:p>
        <w:p w14:paraId="4DC3AC28" w14:textId="42964E96" w:rsidR="00D8114C" w:rsidRPr="00D8114C" w:rsidRDefault="00D8114C" w:rsidP="00D8114C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Figura 04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7</w:t>
          </w:r>
        </w:p>
        <w:p w14:paraId="19D800E7" w14:textId="77777777" w:rsidR="00D8114C" w:rsidRDefault="00D8114C" w:rsidP="00D8114C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Figura 05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7</w:t>
          </w:r>
        </w:p>
        <w:p w14:paraId="44CA9747" w14:textId="455D312D" w:rsidR="00D8114C" w:rsidRPr="00D8114C" w:rsidRDefault="00D8114C" w:rsidP="00D8114C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Figura 0</w:t>
          </w:r>
          <w:r>
            <w:rPr>
              <w:rFonts w:ascii="Arial" w:hAnsi="Arial" w:cs="Arial"/>
              <w:sz w:val="24"/>
              <w:szCs w:val="24"/>
            </w:rPr>
            <w:t>6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8</w:t>
          </w:r>
        </w:p>
        <w:p w14:paraId="2B1A49A6" w14:textId="2A268A9D" w:rsidR="00D8114C" w:rsidRPr="00D8114C" w:rsidRDefault="00D8114C" w:rsidP="00D8114C">
          <w:pPr>
            <w:pStyle w:val="Sumrio2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Figura 0</w:t>
          </w:r>
          <w:r>
            <w:rPr>
              <w:rFonts w:ascii="Arial" w:hAnsi="Arial" w:cs="Arial"/>
              <w:sz w:val="24"/>
              <w:szCs w:val="24"/>
            </w:rPr>
            <w:t>7</w:t>
          </w:r>
          <w:r w:rsidRPr="00D8114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8</w:t>
          </w:r>
        </w:p>
        <w:p w14:paraId="66B04DED" w14:textId="0EA7573E" w:rsidR="00D8114C" w:rsidRPr="00D8114C" w:rsidRDefault="00D8114C" w:rsidP="00D8114C">
          <w:pPr>
            <w:rPr>
              <w:lang w:eastAsia="pt-BR"/>
            </w:rPr>
          </w:pPr>
        </w:p>
      </w:sdtContent>
    </w:sdt>
    <w:p w14:paraId="754C4E4F" w14:textId="77777777" w:rsidR="00D8114C" w:rsidRPr="004E64DD" w:rsidRDefault="00D8114C" w:rsidP="00D8114C">
      <w:pPr>
        <w:rPr>
          <w:rFonts w:ascii="Arial" w:hAnsi="Arial" w:cs="Arial"/>
          <w:sz w:val="32"/>
          <w:szCs w:val="32"/>
        </w:rPr>
      </w:pPr>
    </w:p>
    <w:p w14:paraId="24ABB178" w14:textId="77777777" w:rsidR="002F6660" w:rsidRPr="004E64DD" w:rsidRDefault="002F6660" w:rsidP="00562831">
      <w:pPr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br w:type="page"/>
      </w:r>
    </w:p>
    <w:p w14:paraId="01A4CF3F" w14:textId="6330E432" w:rsidR="002F6660" w:rsidRPr="004E64DD" w:rsidRDefault="002F6660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Introdução</w:t>
      </w:r>
    </w:p>
    <w:p w14:paraId="4E18AC6F" w14:textId="77777777" w:rsidR="00B05CFB" w:rsidRPr="004E64DD" w:rsidRDefault="00B05CFB" w:rsidP="00562831">
      <w:pPr>
        <w:jc w:val="both"/>
        <w:rPr>
          <w:rFonts w:ascii="Arial" w:hAnsi="Arial" w:cs="Arial"/>
          <w:sz w:val="28"/>
          <w:szCs w:val="28"/>
        </w:rPr>
      </w:pPr>
    </w:p>
    <w:p w14:paraId="3825C17C" w14:textId="66E6C5C9" w:rsidR="007574D8" w:rsidRPr="004E64DD" w:rsidRDefault="00D3472D" w:rsidP="00562831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O mercado online está cada vez mais presente em nossas vidas. E nos tempos de pandemia pela qual estamos passando </w:t>
      </w:r>
      <w:r w:rsidR="007B0D57">
        <w:rPr>
          <w:rFonts w:ascii="Arial" w:hAnsi="Arial" w:cs="Arial"/>
          <w:sz w:val="24"/>
          <w:szCs w:val="28"/>
        </w:rPr>
        <w:t>essa modalidade de compras</w:t>
      </w:r>
      <w:r w:rsidRPr="004E64DD">
        <w:rPr>
          <w:rFonts w:ascii="Arial" w:hAnsi="Arial" w:cs="Arial"/>
          <w:sz w:val="24"/>
          <w:szCs w:val="28"/>
        </w:rPr>
        <w:t xml:space="preserve"> se torn</w:t>
      </w:r>
      <w:r w:rsidR="007B0D57">
        <w:rPr>
          <w:rFonts w:ascii="Arial" w:hAnsi="Arial" w:cs="Arial"/>
          <w:sz w:val="24"/>
          <w:szCs w:val="28"/>
        </w:rPr>
        <w:t>ou</w:t>
      </w:r>
      <w:r w:rsidRPr="004E64DD">
        <w:rPr>
          <w:rFonts w:ascii="Arial" w:hAnsi="Arial" w:cs="Arial"/>
          <w:sz w:val="24"/>
          <w:szCs w:val="28"/>
        </w:rPr>
        <w:t xml:space="preserve"> uma necessidade, tanto por parte do consumidor em virtude do conforto e segurança, como por parte das </w:t>
      </w:r>
      <w:r w:rsidR="007574D8" w:rsidRPr="004E64DD">
        <w:rPr>
          <w:rFonts w:ascii="Arial" w:hAnsi="Arial" w:cs="Arial"/>
          <w:sz w:val="24"/>
          <w:szCs w:val="28"/>
        </w:rPr>
        <w:t>empresas e estabelecimentos</w:t>
      </w:r>
      <w:r w:rsidR="007B0D57">
        <w:rPr>
          <w:rFonts w:ascii="Arial" w:hAnsi="Arial" w:cs="Arial"/>
          <w:sz w:val="24"/>
          <w:szCs w:val="28"/>
        </w:rPr>
        <w:t>, em virtude da expansão do seu público consumidor</w:t>
      </w:r>
      <w:r w:rsidR="007574D8" w:rsidRPr="004E64DD">
        <w:rPr>
          <w:rFonts w:ascii="Arial" w:hAnsi="Arial" w:cs="Arial"/>
          <w:sz w:val="24"/>
          <w:szCs w:val="28"/>
        </w:rPr>
        <w:t>.</w:t>
      </w:r>
    </w:p>
    <w:p w14:paraId="4E643883" w14:textId="77777777" w:rsidR="00D3472D" w:rsidRPr="004E64DD" w:rsidRDefault="00D3472D" w:rsidP="00562831">
      <w:pPr>
        <w:jc w:val="both"/>
        <w:rPr>
          <w:rFonts w:ascii="Arial" w:hAnsi="Arial" w:cs="Arial"/>
          <w:sz w:val="24"/>
          <w:szCs w:val="28"/>
        </w:rPr>
      </w:pPr>
    </w:p>
    <w:p w14:paraId="5B277C71" w14:textId="14DDDE42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0D76B274" w14:textId="55413835" w:rsidR="00B05CFB" w:rsidRPr="004E64DD" w:rsidRDefault="00B05CFB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Conceito</w:t>
      </w:r>
    </w:p>
    <w:p w14:paraId="421635E6" w14:textId="77777777" w:rsidR="00D3472D" w:rsidRPr="004E64DD" w:rsidRDefault="00D3472D" w:rsidP="00562831">
      <w:pPr>
        <w:pStyle w:val="PargrafodaLista"/>
        <w:ind w:left="426"/>
        <w:jc w:val="both"/>
        <w:rPr>
          <w:rFonts w:ascii="Arial" w:hAnsi="Arial" w:cs="Arial"/>
          <w:sz w:val="32"/>
          <w:szCs w:val="32"/>
        </w:rPr>
      </w:pPr>
    </w:p>
    <w:p w14:paraId="7FFB1028" w14:textId="561803B7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O Problema</w:t>
      </w:r>
    </w:p>
    <w:p w14:paraId="7226D5FE" w14:textId="1758D57C" w:rsidR="00B05CFB" w:rsidRDefault="007574D8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ramo das cervejarias artesanais tem crescido nos últimos anos e em virtude disso</w:t>
      </w:r>
      <w:r w:rsidR="007B0D57">
        <w:rPr>
          <w:rFonts w:ascii="Arial" w:hAnsi="Arial" w:cs="Arial"/>
          <w:sz w:val="24"/>
          <w:szCs w:val="28"/>
        </w:rPr>
        <w:t>, temos</w:t>
      </w:r>
      <w:r w:rsidRPr="004E64DD">
        <w:rPr>
          <w:rFonts w:ascii="Arial" w:hAnsi="Arial" w:cs="Arial"/>
          <w:sz w:val="24"/>
          <w:szCs w:val="28"/>
        </w:rPr>
        <w:t xml:space="preserve"> uma imensa variedade de cervejas e estilos que por muitas vezes confunde o público mais leigo.</w:t>
      </w:r>
    </w:p>
    <w:p w14:paraId="419B04B8" w14:textId="6620069E" w:rsidR="007B0D57" w:rsidRDefault="007B0D57" w:rsidP="0075007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O segmento das carnes também tem se especializado. Seja com cortes mais nobres e diferenciados, ou novas maneiras de preparar cortes mais simples que muitas vezes é desconhecido do público em geral.</w:t>
      </w:r>
    </w:p>
    <w:p w14:paraId="6AC37279" w14:textId="670B7155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6D7EC935" w14:textId="2D86437C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Público Alvo</w:t>
      </w:r>
    </w:p>
    <w:p w14:paraId="12D90D39" w14:textId="76DBE362" w:rsidR="00B05CFB" w:rsidRPr="004E64DD" w:rsidRDefault="007574D8" w:rsidP="003260B7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Visamos um público diversificado</w:t>
      </w:r>
      <w:r w:rsidR="003260B7">
        <w:rPr>
          <w:rFonts w:ascii="Arial" w:hAnsi="Arial" w:cs="Arial"/>
          <w:sz w:val="24"/>
          <w:szCs w:val="28"/>
        </w:rPr>
        <w:t>: desde a</w:t>
      </w:r>
      <w:r w:rsidRPr="004E64DD">
        <w:rPr>
          <w:rFonts w:ascii="Arial" w:hAnsi="Arial" w:cs="Arial"/>
          <w:sz w:val="24"/>
          <w:szCs w:val="28"/>
        </w:rPr>
        <w:t xml:space="preserve">preciadores de </w:t>
      </w:r>
      <w:r w:rsidR="00750074" w:rsidRPr="004E64DD">
        <w:rPr>
          <w:rFonts w:ascii="Arial" w:hAnsi="Arial" w:cs="Arial"/>
          <w:sz w:val="24"/>
          <w:szCs w:val="28"/>
        </w:rPr>
        <w:t>carnes</w:t>
      </w:r>
      <w:r w:rsidRPr="004E64DD">
        <w:rPr>
          <w:rFonts w:ascii="Arial" w:hAnsi="Arial" w:cs="Arial"/>
          <w:sz w:val="24"/>
          <w:szCs w:val="28"/>
        </w:rPr>
        <w:t xml:space="preserve"> e cervejas artesanais, sejam eles leigos no assunto, </w:t>
      </w:r>
      <w:r w:rsidR="003260B7">
        <w:rPr>
          <w:rFonts w:ascii="Arial" w:hAnsi="Arial" w:cs="Arial"/>
          <w:sz w:val="24"/>
          <w:szCs w:val="28"/>
        </w:rPr>
        <w:t>ou buscando</w:t>
      </w:r>
      <w:r w:rsidRPr="004E64DD">
        <w:rPr>
          <w:rFonts w:ascii="Arial" w:hAnsi="Arial" w:cs="Arial"/>
          <w:sz w:val="24"/>
          <w:szCs w:val="28"/>
        </w:rPr>
        <w:t xml:space="preserve"> se aprofundar mais nessa cultura</w:t>
      </w:r>
      <w:r w:rsidR="00F17598" w:rsidRPr="004E64DD">
        <w:rPr>
          <w:rFonts w:ascii="Arial" w:hAnsi="Arial" w:cs="Arial"/>
          <w:sz w:val="24"/>
          <w:szCs w:val="28"/>
        </w:rPr>
        <w:t xml:space="preserve">, </w:t>
      </w:r>
      <w:r w:rsidR="003260B7">
        <w:rPr>
          <w:rFonts w:ascii="Arial" w:hAnsi="Arial" w:cs="Arial"/>
          <w:sz w:val="24"/>
          <w:szCs w:val="28"/>
        </w:rPr>
        <w:t>até</w:t>
      </w:r>
      <w:r w:rsidR="00F17598" w:rsidRPr="004E64DD">
        <w:rPr>
          <w:rFonts w:ascii="Arial" w:hAnsi="Arial" w:cs="Arial"/>
          <w:sz w:val="24"/>
          <w:szCs w:val="28"/>
        </w:rPr>
        <w:t xml:space="preserve"> pessoas mais familiarizadas que querem aprimorar seus conhecimentos.</w:t>
      </w:r>
    </w:p>
    <w:p w14:paraId="31A9A0DB" w14:textId="77777777" w:rsidR="00B05CFB" w:rsidRPr="004E64DD" w:rsidRDefault="00B05CFB" w:rsidP="00562831">
      <w:pPr>
        <w:jc w:val="both"/>
        <w:rPr>
          <w:rFonts w:ascii="Arial" w:hAnsi="Arial" w:cs="Arial"/>
          <w:sz w:val="24"/>
          <w:szCs w:val="28"/>
        </w:rPr>
      </w:pPr>
    </w:p>
    <w:p w14:paraId="72A9C4F5" w14:textId="07052DA5" w:rsidR="00B05CFB" w:rsidRPr="004E64DD" w:rsidRDefault="00B05CFB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A Solução</w:t>
      </w:r>
    </w:p>
    <w:p w14:paraId="75F5E210" w14:textId="7A2DE421" w:rsidR="00B05CFB" w:rsidRPr="004E64DD" w:rsidRDefault="00F17598" w:rsidP="00F36FFA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Nossa ideia foi desenvolver um site de assinaturas de carne, onde o </w:t>
      </w:r>
      <w:r w:rsidR="00AB45CF">
        <w:rPr>
          <w:rFonts w:ascii="Arial" w:hAnsi="Arial" w:cs="Arial"/>
          <w:sz w:val="24"/>
          <w:szCs w:val="28"/>
        </w:rPr>
        <w:t>assinante recebe mensalmente uma seleção</w:t>
      </w:r>
      <w:r w:rsidRPr="004E64DD">
        <w:rPr>
          <w:rFonts w:ascii="Arial" w:hAnsi="Arial" w:cs="Arial"/>
          <w:sz w:val="24"/>
          <w:szCs w:val="28"/>
        </w:rPr>
        <w:t xml:space="preserve"> </w:t>
      </w:r>
      <w:r w:rsidR="00AB45CF">
        <w:rPr>
          <w:rFonts w:ascii="Arial" w:hAnsi="Arial" w:cs="Arial"/>
          <w:sz w:val="24"/>
          <w:szCs w:val="28"/>
        </w:rPr>
        <w:t>de</w:t>
      </w:r>
      <w:r w:rsidRPr="004E64DD">
        <w:rPr>
          <w:rFonts w:ascii="Arial" w:hAnsi="Arial" w:cs="Arial"/>
          <w:sz w:val="24"/>
          <w:szCs w:val="28"/>
        </w:rPr>
        <w:t xml:space="preserve"> carnes e </w:t>
      </w:r>
      <w:r w:rsidR="00562831" w:rsidRPr="004E64DD">
        <w:rPr>
          <w:rFonts w:ascii="Arial" w:hAnsi="Arial" w:cs="Arial"/>
          <w:sz w:val="24"/>
          <w:szCs w:val="28"/>
        </w:rPr>
        <w:t xml:space="preserve">eventuais </w:t>
      </w:r>
      <w:r w:rsidRPr="004E64DD">
        <w:rPr>
          <w:rFonts w:ascii="Arial" w:hAnsi="Arial" w:cs="Arial"/>
          <w:sz w:val="24"/>
          <w:szCs w:val="28"/>
        </w:rPr>
        <w:t>brindes como por exemplo</w:t>
      </w:r>
      <w:r w:rsidR="00562831" w:rsidRPr="004E64DD">
        <w:rPr>
          <w:rFonts w:ascii="Arial" w:hAnsi="Arial" w:cs="Arial"/>
          <w:sz w:val="24"/>
          <w:szCs w:val="28"/>
        </w:rPr>
        <w:t>:</w:t>
      </w:r>
      <w:r w:rsidR="003260B7">
        <w:rPr>
          <w:rFonts w:ascii="Arial" w:hAnsi="Arial" w:cs="Arial"/>
          <w:sz w:val="24"/>
          <w:szCs w:val="28"/>
        </w:rPr>
        <w:t xml:space="preserve"> </w:t>
      </w:r>
      <w:r w:rsidR="00F36FFA">
        <w:rPr>
          <w:rFonts w:ascii="Arial" w:hAnsi="Arial" w:cs="Arial"/>
          <w:sz w:val="24"/>
          <w:szCs w:val="28"/>
        </w:rPr>
        <w:t xml:space="preserve">e-books sobre os </w:t>
      </w:r>
      <w:r w:rsidR="003260B7">
        <w:rPr>
          <w:rFonts w:ascii="Arial" w:hAnsi="Arial" w:cs="Arial"/>
          <w:sz w:val="24"/>
          <w:szCs w:val="28"/>
        </w:rPr>
        <w:t>diferentes tipos de sal,</w:t>
      </w:r>
      <w:r w:rsidRPr="004E64DD">
        <w:rPr>
          <w:rFonts w:ascii="Arial" w:hAnsi="Arial" w:cs="Arial"/>
          <w:sz w:val="24"/>
          <w:szCs w:val="28"/>
        </w:rPr>
        <w:t xml:space="preserve"> </w:t>
      </w:r>
      <w:r w:rsidR="00F36FFA">
        <w:rPr>
          <w:rFonts w:ascii="Arial" w:hAnsi="Arial" w:cs="Arial"/>
          <w:sz w:val="24"/>
          <w:szCs w:val="28"/>
        </w:rPr>
        <w:t>s</w:t>
      </w:r>
      <w:r w:rsidRPr="004E64DD">
        <w:rPr>
          <w:rFonts w:ascii="Arial" w:hAnsi="Arial" w:cs="Arial"/>
          <w:sz w:val="24"/>
          <w:szCs w:val="28"/>
        </w:rPr>
        <w:t>obre preparo de carnes</w:t>
      </w:r>
      <w:r w:rsidR="00562831" w:rsidRPr="004E64DD">
        <w:rPr>
          <w:rFonts w:ascii="Arial" w:hAnsi="Arial" w:cs="Arial"/>
          <w:sz w:val="24"/>
          <w:szCs w:val="28"/>
        </w:rPr>
        <w:t>, receitas</w:t>
      </w:r>
      <w:r w:rsidRPr="004E64DD">
        <w:rPr>
          <w:rFonts w:ascii="Arial" w:hAnsi="Arial" w:cs="Arial"/>
          <w:sz w:val="24"/>
          <w:szCs w:val="28"/>
        </w:rPr>
        <w:t xml:space="preserve"> e harmonização de cervejas.</w:t>
      </w:r>
    </w:p>
    <w:p w14:paraId="29BEC394" w14:textId="71FFB1BF" w:rsidR="00C61521" w:rsidRPr="004E64DD" w:rsidRDefault="00C61521" w:rsidP="00562831">
      <w:pPr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636CB69E" w14:textId="20CF1A69" w:rsidR="00C61521" w:rsidRPr="004E64DD" w:rsidRDefault="00C61521" w:rsidP="00562831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Desenvolvimento</w:t>
      </w:r>
    </w:p>
    <w:p w14:paraId="5CA6AC81" w14:textId="77777777" w:rsidR="00C61521" w:rsidRPr="0099204E" w:rsidRDefault="00C61521" w:rsidP="00562831">
      <w:pPr>
        <w:jc w:val="both"/>
        <w:rPr>
          <w:rFonts w:ascii="Arial" w:hAnsi="Arial" w:cs="Arial"/>
          <w:sz w:val="24"/>
          <w:szCs w:val="28"/>
        </w:rPr>
      </w:pPr>
    </w:p>
    <w:p w14:paraId="614B34DB" w14:textId="1D9565D0" w:rsidR="00C61521" w:rsidRPr="004E64DD" w:rsidRDefault="00C61521" w:rsidP="00562831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Descrição da Aplicação</w:t>
      </w:r>
    </w:p>
    <w:p w14:paraId="6B944E8B" w14:textId="441B1A7A" w:rsidR="00F36FFA" w:rsidRDefault="00F36FFA" w:rsidP="00F36FFA">
      <w:pPr>
        <w:ind w:firstLine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Nossa aplicação consiste num site de assinaturas de carnes, com quatro combos pré-definidos</w:t>
      </w:r>
      <w:r w:rsidR="0091190D">
        <w:rPr>
          <w:rFonts w:ascii="Arial" w:hAnsi="Arial" w:cs="Arial"/>
          <w:sz w:val="24"/>
          <w:szCs w:val="24"/>
        </w:rPr>
        <w:t>, contaremos também com alguns estilos de cervejas para a venda. Para adquirir os combos ou as cervejas</w:t>
      </w:r>
      <w:r>
        <w:rPr>
          <w:rFonts w:ascii="Arial" w:hAnsi="Arial" w:cs="Arial"/>
          <w:sz w:val="24"/>
          <w:szCs w:val="24"/>
        </w:rPr>
        <w:t xml:space="preserve"> será necessário um cadastro</w:t>
      </w:r>
      <w:r w:rsidR="0091190D">
        <w:rPr>
          <w:rFonts w:ascii="Arial" w:hAnsi="Arial" w:cs="Arial"/>
          <w:sz w:val="24"/>
          <w:szCs w:val="24"/>
        </w:rPr>
        <w:t>.</w:t>
      </w:r>
    </w:p>
    <w:p w14:paraId="4089B636" w14:textId="5BA1D241" w:rsidR="00562831" w:rsidRDefault="007C538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cadastro será necessário preencher uma série de campos obrigatórios com informações para identificação do assinante. Dentre as quais o CPF pelo qual poderemos cerificar que a pessoa em questão é maior de idade.</w:t>
      </w:r>
    </w:p>
    <w:p w14:paraId="2B239C33" w14:textId="77777777" w:rsidR="007C5388" w:rsidRDefault="007C5388" w:rsidP="00562831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603CBC5A" w14:textId="77777777" w:rsidR="007C5388" w:rsidRPr="007C5388" w:rsidRDefault="007C5388" w:rsidP="007C5388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7C5388">
        <w:rPr>
          <w:rFonts w:ascii="Arial" w:hAnsi="Arial" w:cs="Arial"/>
          <w:sz w:val="32"/>
          <w:szCs w:val="32"/>
        </w:rPr>
        <w:t>Tecnologias Utilizadas</w:t>
      </w:r>
    </w:p>
    <w:p w14:paraId="1512BF16" w14:textId="77777777" w:rsidR="007C5388" w:rsidRDefault="007C5388" w:rsidP="007C5388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Para o desenvolvimento do site utilizamos os códigos de programação: </w:t>
      </w:r>
      <w:r w:rsidRPr="004E64DD">
        <w:rPr>
          <w:rFonts w:ascii="Arial" w:hAnsi="Arial" w:cs="Arial"/>
          <w:i/>
          <w:sz w:val="24"/>
          <w:szCs w:val="28"/>
        </w:rPr>
        <w:t xml:space="preserve">Java Script, </w:t>
      </w:r>
      <w:r w:rsidRPr="004E64DD">
        <w:rPr>
          <w:rFonts w:ascii="Arial" w:hAnsi="Arial" w:cs="Arial"/>
          <w:sz w:val="24"/>
          <w:szCs w:val="28"/>
        </w:rPr>
        <w:t>para a parte lógica do site</w:t>
      </w:r>
      <w:r>
        <w:rPr>
          <w:rFonts w:ascii="Arial" w:hAnsi="Arial" w:cs="Arial"/>
          <w:sz w:val="24"/>
          <w:szCs w:val="28"/>
        </w:rPr>
        <w:t>,</w:t>
      </w:r>
      <w:r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>e</w:t>
      </w:r>
      <w:r w:rsidRPr="004E64DD">
        <w:rPr>
          <w:rFonts w:ascii="Arial" w:hAnsi="Arial" w:cs="Arial"/>
          <w:i/>
          <w:sz w:val="24"/>
          <w:szCs w:val="28"/>
        </w:rPr>
        <w:t xml:space="preserve"> HTML 5 e CSS</w:t>
      </w:r>
      <w:r>
        <w:rPr>
          <w:rFonts w:ascii="Arial" w:hAnsi="Arial" w:cs="Arial"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 xml:space="preserve">para a parte layout do site. Esses códigos foram escritos utilizando o programa </w:t>
      </w:r>
      <w:r w:rsidRPr="004E64DD">
        <w:rPr>
          <w:rFonts w:ascii="Arial" w:hAnsi="Arial" w:cs="Arial"/>
          <w:i/>
          <w:sz w:val="24"/>
          <w:szCs w:val="28"/>
        </w:rPr>
        <w:t>Visual Studio Code</w:t>
      </w:r>
      <w:r>
        <w:rPr>
          <w:rFonts w:ascii="Arial" w:hAnsi="Arial" w:cs="Arial"/>
          <w:i/>
          <w:sz w:val="24"/>
          <w:szCs w:val="28"/>
        </w:rPr>
        <w:t xml:space="preserve"> (versão 1.58.2)</w:t>
      </w:r>
      <w:r w:rsidRPr="004E64DD">
        <w:rPr>
          <w:rFonts w:ascii="Arial" w:hAnsi="Arial" w:cs="Arial"/>
          <w:sz w:val="24"/>
          <w:szCs w:val="28"/>
        </w:rPr>
        <w:t xml:space="preserve">. O Site pode ser aberto em qualquer navegador, porém para fins de implementação e testes a equipe optou por utilizar o navegador </w:t>
      </w:r>
      <w:r w:rsidRPr="004E64DD">
        <w:rPr>
          <w:rFonts w:ascii="Arial" w:hAnsi="Arial" w:cs="Arial"/>
          <w:i/>
          <w:sz w:val="24"/>
          <w:szCs w:val="28"/>
        </w:rPr>
        <w:t>Google Chrome</w:t>
      </w:r>
      <w:r w:rsidRPr="004E64DD">
        <w:rPr>
          <w:rFonts w:ascii="Arial" w:hAnsi="Arial" w:cs="Arial"/>
          <w:sz w:val="24"/>
          <w:szCs w:val="28"/>
        </w:rPr>
        <w:t>.</w:t>
      </w:r>
    </w:p>
    <w:p w14:paraId="7FFCD2DF" w14:textId="77777777" w:rsidR="007C5388" w:rsidRPr="004E64DD" w:rsidRDefault="007C5388" w:rsidP="007C5388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21CCCF8B" w14:textId="77777777" w:rsidR="00CB749E" w:rsidRDefault="007C5388" w:rsidP="007C5388">
      <w:pPr>
        <w:ind w:firstLine="426"/>
        <w:jc w:val="center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29C33279" wp14:editId="5ED4B912">
            <wp:extent cx="3367768" cy="1885950"/>
            <wp:effectExtent l="0" t="0" r="444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JS HTML e C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00" cy="18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2C5F" w14:textId="77777777" w:rsidR="00CB749E" w:rsidRDefault="00CB749E" w:rsidP="007C5388">
      <w:pPr>
        <w:ind w:firstLine="426"/>
        <w:jc w:val="center"/>
        <w:rPr>
          <w:rFonts w:ascii="Arial" w:hAnsi="Arial" w:cs="Arial"/>
          <w:sz w:val="24"/>
          <w:szCs w:val="28"/>
        </w:rPr>
      </w:pPr>
    </w:p>
    <w:p w14:paraId="3377E7C9" w14:textId="4942BF78" w:rsidR="007C5388" w:rsidRDefault="007C5388" w:rsidP="007C5388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42C9958F" wp14:editId="0D98A5C0">
            <wp:extent cx="2552699" cy="1276350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S-code-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48" cy="130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661D" w14:textId="57418EAB" w:rsidR="0099204E" w:rsidRDefault="007C5388" w:rsidP="0091190D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 w:rsidR="00CB749E">
        <w:rPr>
          <w:rFonts w:ascii="Arial" w:hAnsi="Arial" w:cs="Arial"/>
          <w:szCs w:val="24"/>
        </w:rPr>
        <w:t>1</w:t>
      </w:r>
      <w:r w:rsidRPr="008D7DB6">
        <w:rPr>
          <w:rFonts w:ascii="Arial" w:hAnsi="Arial" w:cs="Arial"/>
          <w:szCs w:val="24"/>
        </w:rPr>
        <w:t xml:space="preserve"> – </w:t>
      </w:r>
      <w:r>
        <w:rPr>
          <w:rFonts w:ascii="Arial" w:hAnsi="Arial" w:cs="Arial"/>
          <w:szCs w:val="24"/>
        </w:rPr>
        <w:t>Logos das ferramentas usadas na parte de programação</w:t>
      </w:r>
    </w:p>
    <w:p w14:paraId="6E994362" w14:textId="77777777" w:rsidR="00CB749E" w:rsidRDefault="00CB749E" w:rsidP="00CB749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08BAFCFE" w14:textId="77777777" w:rsidR="00CB749E" w:rsidRDefault="00CB749E" w:rsidP="00CB749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08884F74" w14:textId="77777777" w:rsidR="00CB749E" w:rsidRPr="004E64DD" w:rsidRDefault="00CB749E" w:rsidP="00CB749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7BA395DA" w14:textId="69616977" w:rsidR="00C61521" w:rsidRDefault="00C61521" w:rsidP="007C5388">
      <w:pPr>
        <w:pStyle w:val="PargrafodaLista"/>
        <w:numPr>
          <w:ilvl w:val="1"/>
          <w:numId w:val="1"/>
        </w:numPr>
        <w:ind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t>Funcionalidades</w:t>
      </w:r>
    </w:p>
    <w:p w14:paraId="4B5B8722" w14:textId="77777777" w:rsidR="00DC3914" w:rsidRPr="004E64DD" w:rsidRDefault="00DC3914" w:rsidP="00DC3914">
      <w:pPr>
        <w:pStyle w:val="PargrafodaLista"/>
        <w:ind w:left="1428"/>
        <w:jc w:val="both"/>
        <w:rPr>
          <w:rFonts w:ascii="Arial" w:hAnsi="Arial" w:cs="Arial"/>
          <w:sz w:val="32"/>
          <w:szCs w:val="32"/>
        </w:rPr>
      </w:pPr>
    </w:p>
    <w:p w14:paraId="268091A2" w14:textId="000B6792" w:rsidR="004C5F74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>O site conta com uma página de login, onde o usuário ira digitar em campos indicado</w:t>
      </w:r>
      <w:r w:rsidR="00897947">
        <w:rPr>
          <w:rFonts w:ascii="Arial" w:hAnsi="Arial" w:cs="Arial"/>
          <w:sz w:val="24"/>
          <w:szCs w:val="28"/>
        </w:rPr>
        <w:t>s o</w:t>
      </w:r>
      <w:r w:rsidRPr="004E64DD">
        <w:rPr>
          <w:rFonts w:ascii="Arial" w:hAnsi="Arial" w:cs="Arial"/>
          <w:sz w:val="24"/>
          <w:szCs w:val="28"/>
        </w:rPr>
        <w:t xml:space="preserve"> e-mail e </w:t>
      </w:r>
      <w:r w:rsidR="00897947">
        <w:rPr>
          <w:rFonts w:ascii="Arial" w:hAnsi="Arial" w:cs="Arial"/>
          <w:sz w:val="24"/>
          <w:szCs w:val="28"/>
        </w:rPr>
        <w:t xml:space="preserve">a </w:t>
      </w:r>
      <w:r w:rsidRPr="004E64DD">
        <w:rPr>
          <w:rFonts w:ascii="Arial" w:hAnsi="Arial" w:cs="Arial"/>
          <w:sz w:val="24"/>
          <w:szCs w:val="28"/>
        </w:rPr>
        <w:t>senha</w:t>
      </w:r>
      <w:r w:rsidR="00AD30B0" w:rsidRPr="004E64DD">
        <w:rPr>
          <w:rFonts w:ascii="Arial" w:hAnsi="Arial" w:cs="Arial"/>
          <w:sz w:val="24"/>
          <w:szCs w:val="28"/>
        </w:rPr>
        <w:t xml:space="preserve"> que dar</w:t>
      </w:r>
      <w:r w:rsidR="00897947">
        <w:rPr>
          <w:rFonts w:ascii="Arial" w:hAnsi="Arial" w:cs="Arial"/>
          <w:sz w:val="24"/>
          <w:szCs w:val="28"/>
        </w:rPr>
        <w:t>ão</w:t>
      </w:r>
      <w:r w:rsidR="00AD30B0" w:rsidRPr="004E64DD">
        <w:rPr>
          <w:rFonts w:ascii="Arial" w:hAnsi="Arial" w:cs="Arial"/>
          <w:sz w:val="24"/>
          <w:szCs w:val="28"/>
        </w:rPr>
        <w:t xml:space="preserve"> acesso </w:t>
      </w:r>
      <w:r w:rsidR="00897947">
        <w:rPr>
          <w:rFonts w:ascii="Arial" w:hAnsi="Arial" w:cs="Arial"/>
          <w:sz w:val="24"/>
          <w:szCs w:val="28"/>
        </w:rPr>
        <w:t>à</w:t>
      </w:r>
      <w:r w:rsidR="00AD30B0" w:rsidRPr="004E64DD">
        <w:rPr>
          <w:rFonts w:ascii="Arial" w:hAnsi="Arial" w:cs="Arial"/>
          <w:sz w:val="24"/>
          <w:szCs w:val="28"/>
        </w:rPr>
        <w:t xml:space="preserve"> página principal do site</w:t>
      </w:r>
      <w:r w:rsidRPr="004E64DD">
        <w:rPr>
          <w:rFonts w:ascii="Arial" w:hAnsi="Arial" w:cs="Arial"/>
          <w:sz w:val="24"/>
          <w:szCs w:val="28"/>
        </w:rPr>
        <w:t xml:space="preserve">. </w:t>
      </w:r>
      <w:r w:rsidR="00B32CF5">
        <w:rPr>
          <w:rFonts w:ascii="Arial" w:hAnsi="Arial" w:cs="Arial"/>
          <w:sz w:val="24"/>
          <w:szCs w:val="28"/>
        </w:rPr>
        <w:t>Essa tela conta com um sistema de verificação de senha compara as informações digitadas com as armazenadas no navegador (local storage).</w:t>
      </w:r>
    </w:p>
    <w:p w14:paraId="5F3C8D7A" w14:textId="7B1D5A41" w:rsidR="0091190D" w:rsidRDefault="00A75EF3" w:rsidP="0091190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01C63C1" wp14:editId="21B340C6">
            <wp:extent cx="4200525" cy="2361561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int-tela-logi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517" cy="23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6427" w14:textId="422FF7A0" w:rsidR="0091190D" w:rsidRPr="008D7DB6" w:rsidRDefault="00D8114C" w:rsidP="0091190D">
      <w:pPr>
        <w:ind w:firstLine="426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Figura</w:t>
      </w:r>
      <w:r w:rsidR="0091190D" w:rsidRPr="008D7DB6">
        <w:rPr>
          <w:rFonts w:ascii="Arial" w:hAnsi="Arial" w:cs="Arial"/>
          <w:szCs w:val="24"/>
        </w:rPr>
        <w:t xml:space="preserve"> 0</w:t>
      </w:r>
      <w:r w:rsidR="0091190D">
        <w:rPr>
          <w:rFonts w:ascii="Arial" w:hAnsi="Arial" w:cs="Arial"/>
          <w:szCs w:val="24"/>
        </w:rPr>
        <w:t>2</w:t>
      </w:r>
      <w:r w:rsidR="0091190D" w:rsidRPr="008D7DB6">
        <w:rPr>
          <w:rFonts w:ascii="Arial" w:hAnsi="Arial" w:cs="Arial"/>
          <w:szCs w:val="24"/>
        </w:rPr>
        <w:t xml:space="preserve"> – Visão da página de </w:t>
      </w:r>
      <w:r w:rsidR="0091190D">
        <w:rPr>
          <w:rFonts w:ascii="Arial" w:hAnsi="Arial" w:cs="Arial"/>
          <w:szCs w:val="24"/>
        </w:rPr>
        <w:t>login</w:t>
      </w:r>
      <w:r w:rsidR="0091190D" w:rsidRPr="008D7DB6">
        <w:rPr>
          <w:rFonts w:ascii="Arial" w:hAnsi="Arial" w:cs="Arial"/>
          <w:szCs w:val="24"/>
        </w:rPr>
        <w:t>.</w:t>
      </w:r>
    </w:p>
    <w:p w14:paraId="1F8227C6" w14:textId="77777777" w:rsidR="0091190D" w:rsidRDefault="0091190D" w:rsidP="00FE327D">
      <w:pPr>
        <w:ind w:firstLine="426"/>
        <w:jc w:val="both"/>
        <w:rPr>
          <w:rFonts w:ascii="Arial" w:hAnsi="Arial" w:cs="Arial"/>
          <w:sz w:val="24"/>
          <w:szCs w:val="28"/>
        </w:rPr>
      </w:pPr>
    </w:p>
    <w:p w14:paraId="56B7DB69" w14:textId="77777777" w:rsidR="004C5F74" w:rsidRDefault="004C5F74" w:rsidP="004C5F7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Caso e-mail ou senha, de cada assinante, digitados estejam diferentes das que estão armazenadas, o site não permite o login e traz uma mensagem de alerta informando que algum dos campos solicitados está incorreto.</w:t>
      </w:r>
    </w:p>
    <w:p w14:paraId="74A22C75" w14:textId="4C02B037" w:rsidR="007C5388" w:rsidRDefault="009B189B" w:rsidP="00FE327D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Cs w:val="28"/>
        </w:rPr>
        <w:t xml:space="preserve">Há </w:t>
      </w:r>
      <w:r w:rsidRPr="004E64DD">
        <w:rPr>
          <w:rFonts w:ascii="Arial" w:hAnsi="Arial" w:cs="Arial"/>
          <w:sz w:val="24"/>
          <w:szCs w:val="28"/>
        </w:rPr>
        <w:t xml:space="preserve">também um botão </w:t>
      </w:r>
      <w:r w:rsidR="00FE327D" w:rsidRPr="007C5388">
        <w:rPr>
          <w:rFonts w:ascii="Arial" w:hAnsi="Arial" w:cs="Arial"/>
          <w:i/>
          <w:sz w:val="24"/>
          <w:szCs w:val="28"/>
        </w:rPr>
        <w:t xml:space="preserve">“Não tem </w:t>
      </w:r>
      <w:proofErr w:type="gramStart"/>
      <w:r w:rsidR="00FE327D" w:rsidRPr="007C5388">
        <w:rPr>
          <w:rFonts w:ascii="Arial" w:hAnsi="Arial" w:cs="Arial"/>
          <w:i/>
          <w:sz w:val="24"/>
          <w:szCs w:val="28"/>
        </w:rPr>
        <w:t>Cadastro</w:t>
      </w:r>
      <w:r w:rsidR="0030298E" w:rsidRPr="007C5388">
        <w:rPr>
          <w:rFonts w:ascii="Arial" w:hAnsi="Arial" w:cs="Arial"/>
          <w:i/>
          <w:sz w:val="24"/>
          <w:szCs w:val="28"/>
        </w:rPr>
        <w:t>?”</w:t>
      </w:r>
      <w:proofErr w:type="gramEnd"/>
      <w:r w:rsidR="00FE327D" w:rsidRPr="004E64DD">
        <w:rPr>
          <w:rFonts w:ascii="Arial" w:hAnsi="Arial" w:cs="Arial"/>
          <w:i/>
          <w:sz w:val="24"/>
          <w:szCs w:val="28"/>
        </w:rPr>
        <w:t xml:space="preserve"> </w:t>
      </w:r>
      <w:r w:rsidRPr="004E64DD">
        <w:rPr>
          <w:rFonts w:ascii="Arial" w:hAnsi="Arial" w:cs="Arial"/>
          <w:sz w:val="24"/>
          <w:szCs w:val="28"/>
        </w:rPr>
        <w:t xml:space="preserve">para caso o usuário esteja visitando </w:t>
      </w:r>
      <w:r w:rsidR="00B32CF5">
        <w:rPr>
          <w:rFonts w:ascii="Arial" w:hAnsi="Arial" w:cs="Arial"/>
          <w:sz w:val="24"/>
          <w:szCs w:val="28"/>
        </w:rPr>
        <w:t xml:space="preserve">a página e </w:t>
      </w:r>
      <w:r w:rsidRPr="004E64DD">
        <w:rPr>
          <w:rFonts w:ascii="Arial" w:hAnsi="Arial" w:cs="Arial"/>
          <w:sz w:val="24"/>
          <w:szCs w:val="24"/>
        </w:rPr>
        <w:t xml:space="preserve">queira </w:t>
      </w:r>
      <w:r w:rsidR="00FE327D" w:rsidRPr="004E64DD">
        <w:rPr>
          <w:rFonts w:ascii="Arial" w:hAnsi="Arial" w:cs="Arial"/>
          <w:sz w:val="24"/>
          <w:szCs w:val="24"/>
        </w:rPr>
        <w:t>se cadastrar.</w:t>
      </w:r>
      <w:r w:rsidR="00FE327D" w:rsidRPr="004E64DD">
        <w:rPr>
          <w:rFonts w:ascii="Arial" w:hAnsi="Arial" w:cs="Arial"/>
          <w:sz w:val="24"/>
          <w:szCs w:val="28"/>
        </w:rPr>
        <w:t xml:space="preserve"> </w:t>
      </w:r>
      <w:r w:rsidR="004C5F74">
        <w:rPr>
          <w:rFonts w:ascii="Arial" w:hAnsi="Arial" w:cs="Arial"/>
          <w:sz w:val="24"/>
          <w:szCs w:val="28"/>
        </w:rPr>
        <w:t>Quando clicado, o</w:t>
      </w:r>
      <w:r w:rsidR="00FE327D" w:rsidRPr="004E64DD">
        <w:rPr>
          <w:rFonts w:ascii="Arial" w:hAnsi="Arial" w:cs="Arial"/>
          <w:sz w:val="24"/>
          <w:szCs w:val="28"/>
        </w:rPr>
        <w:t xml:space="preserve"> botão redireciona</w:t>
      </w:r>
      <w:r w:rsidR="00AD30B0" w:rsidRPr="004E64DD">
        <w:rPr>
          <w:rFonts w:ascii="Arial" w:hAnsi="Arial" w:cs="Arial"/>
          <w:sz w:val="24"/>
          <w:szCs w:val="28"/>
        </w:rPr>
        <w:t xml:space="preserve"> o potencial cliente para uma página</w:t>
      </w:r>
      <w:r w:rsidR="00FE327D" w:rsidRPr="004E64DD">
        <w:rPr>
          <w:rFonts w:ascii="Arial" w:hAnsi="Arial" w:cs="Arial"/>
          <w:sz w:val="24"/>
          <w:szCs w:val="28"/>
        </w:rPr>
        <w:t xml:space="preserve"> onde serão solicitadas </w:t>
      </w:r>
      <w:r w:rsidR="00AD30B0" w:rsidRPr="004E64DD">
        <w:rPr>
          <w:rFonts w:ascii="Arial" w:hAnsi="Arial" w:cs="Arial"/>
          <w:sz w:val="24"/>
          <w:szCs w:val="28"/>
        </w:rPr>
        <w:t>as informações</w:t>
      </w:r>
      <w:r w:rsidR="00FE327D" w:rsidRPr="004E64DD">
        <w:rPr>
          <w:rFonts w:ascii="Arial" w:hAnsi="Arial" w:cs="Arial"/>
          <w:sz w:val="24"/>
          <w:szCs w:val="28"/>
        </w:rPr>
        <w:t xml:space="preserve"> </w:t>
      </w:r>
      <w:r w:rsidR="007C5388">
        <w:rPr>
          <w:rFonts w:ascii="Arial" w:hAnsi="Arial" w:cs="Arial"/>
          <w:sz w:val="24"/>
          <w:szCs w:val="28"/>
        </w:rPr>
        <w:t xml:space="preserve">necessárias </w:t>
      </w:r>
      <w:r w:rsidR="00B32CF5">
        <w:rPr>
          <w:rFonts w:ascii="Arial" w:hAnsi="Arial" w:cs="Arial"/>
          <w:sz w:val="24"/>
          <w:szCs w:val="28"/>
        </w:rPr>
        <w:t>para o cadastro do mesmo e posterior envio</w:t>
      </w:r>
      <w:r w:rsidR="00AD30B0" w:rsidRPr="004E64DD">
        <w:rPr>
          <w:rFonts w:ascii="Arial" w:hAnsi="Arial" w:cs="Arial"/>
          <w:sz w:val="24"/>
          <w:szCs w:val="28"/>
        </w:rPr>
        <w:t xml:space="preserve"> dos </w:t>
      </w:r>
      <w:r w:rsidR="007C5388">
        <w:rPr>
          <w:rFonts w:ascii="Arial" w:hAnsi="Arial" w:cs="Arial"/>
          <w:sz w:val="24"/>
          <w:szCs w:val="28"/>
        </w:rPr>
        <w:t>combos</w:t>
      </w:r>
      <w:r w:rsidR="00AD30B0" w:rsidRPr="004E64DD">
        <w:rPr>
          <w:rFonts w:ascii="Arial" w:hAnsi="Arial" w:cs="Arial"/>
          <w:sz w:val="24"/>
          <w:szCs w:val="28"/>
        </w:rPr>
        <w:t>.</w:t>
      </w:r>
      <w:r w:rsidR="004C5F74">
        <w:rPr>
          <w:rFonts w:ascii="Arial" w:hAnsi="Arial" w:cs="Arial"/>
          <w:sz w:val="24"/>
          <w:szCs w:val="28"/>
        </w:rPr>
        <w:t xml:space="preserve"> </w:t>
      </w:r>
    </w:p>
    <w:p w14:paraId="58DB0B31" w14:textId="77777777" w:rsidR="00CB749E" w:rsidRDefault="00CB749E" w:rsidP="00CB749E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204C1BB8" wp14:editId="7EFE8627">
            <wp:extent cx="4324350" cy="2431175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t-tela-cadastr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7" cy="24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7436" w14:textId="7D602B9B" w:rsidR="00CB749E" w:rsidRDefault="00CB749E" w:rsidP="00CB749E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>
        <w:rPr>
          <w:rFonts w:ascii="Arial" w:hAnsi="Arial" w:cs="Arial"/>
          <w:szCs w:val="24"/>
        </w:rPr>
        <w:t>3</w:t>
      </w:r>
      <w:r w:rsidRPr="008D7DB6">
        <w:rPr>
          <w:rFonts w:ascii="Arial" w:hAnsi="Arial" w:cs="Arial"/>
          <w:szCs w:val="24"/>
        </w:rPr>
        <w:t xml:space="preserve"> – Visão da página de </w:t>
      </w:r>
      <w:r>
        <w:rPr>
          <w:rFonts w:ascii="Arial" w:hAnsi="Arial" w:cs="Arial"/>
          <w:szCs w:val="24"/>
        </w:rPr>
        <w:t>cadastro</w:t>
      </w:r>
      <w:r w:rsidRPr="008D7DB6">
        <w:rPr>
          <w:rFonts w:ascii="Arial" w:hAnsi="Arial" w:cs="Arial"/>
          <w:szCs w:val="24"/>
        </w:rPr>
        <w:t>.</w:t>
      </w:r>
    </w:p>
    <w:p w14:paraId="1CF7187C" w14:textId="77777777" w:rsidR="00A75EF3" w:rsidRDefault="00A75EF3" w:rsidP="00CB749E">
      <w:pPr>
        <w:ind w:firstLine="426"/>
        <w:jc w:val="center"/>
        <w:rPr>
          <w:rFonts w:ascii="Arial" w:hAnsi="Arial" w:cs="Arial"/>
          <w:sz w:val="24"/>
          <w:szCs w:val="28"/>
        </w:rPr>
      </w:pPr>
    </w:p>
    <w:p w14:paraId="1D8353F2" w14:textId="77777777" w:rsidR="00DC3914" w:rsidRDefault="00DC3914" w:rsidP="00DC391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Essas informações são de preenchimento obrigatório e algumas delas contam com verificação. Como por exemplo o campo “CPF” que conta com uma lógica de verificação para saber se os números repassados correspondem a um CPF válido e por consequência se são de alguém maior de idade.</w:t>
      </w:r>
    </w:p>
    <w:p w14:paraId="4F076837" w14:textId="370DA8B5" w:rsidR="002153C4" w:rsidRDefault="00AD30B0" w:rsidP="006712C4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Após o login ou o cadastro esse </w:t>
      </w:r>
      <w:r w:rsidR="00897947">
        <w:rPr>
          <w:rFonts w:ascii="Arial" w:hAnsi="Arial" w:cs="Arial"/>
          <w:sz w:val="24"/>
          <w:szCs w:val="28"/>
        </w:rPr>
        <w:t>assinante</w:t>
      </w:r>
      <w:r w:rsidRPr="004E64DD">
        <w:rPr>
          <w:rFonts w:ascii="Arial" w:hAnsi="Arial" w:cs="Arial"/>
          <w:sz w:val="24"/>
          <w:szCs w:val="28"/>
        </w:rPr>
        <w:t xml:space="preserve"> será direcionado a página principal do site onde terá acesso aos 4 tipos de planos oferecidos. </w:t>
      </w:r>
      <w:r w:rsidR="0091190D">
        <w:rPr>
          <w:rFonts w:ascii="Arial" w:hAnsi="Arial" w:cs="Arial"/>
          <w:sz w:val="24"/>
          <w:szCs w:val="28"/>
        </w:rPr>
        <w:t>Ele irá</w:t>
      </w:r>
      <w:r w:rsidRPr="004E64DD">
        <w:rPr>
          <w:rFonts w:ascii="Arial" w:hAnsi="Arial" w:cs="Arial"/>
          <w:sz w:val="24"/>
          <w:szCs w:val="28"/>
        </w:rPr>
        <w:t xml:space="preserve"> selecionar um desses planos e confirmar a escolha, uma página de seleção de cervejas abr</w:t>
      </w:r>
      <w:r w:rsidR="0091190D">
        <w:rPr>
          <w:rFonts w:ascii="Arial" w:hAnsi="Arial" w:cs="Arial"/>
          <w:sz w:val="24"/>
          <w:szCs w:val="28"/>
        </w:rPr>
        <w:t>e, onde temos a opção de escolher se quer alguma cerveja acompanhando o pedido.</w:t>
      </w:r>
    </w:p>
    <w:p w14:paraId="72349AE3" w14:textId="43FB121B" w:rsidR="002153C4" w:rsidRDefault="006712C4" w:rsidP="002153C4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11F25F77" wp14:editId="7599023B">
            <wp:extent cx="4298798" cy="2416810"/>
            <wp:effectExtent l="0" t="0" r="6985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int-tela-plano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809" cy="24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B47" w14:textId="3660BC3E" w:rsidR="002153C4" w:rsidRDefault="00D8114C" w:rsidP="002153C4">
      <w:pPr>
        <w:ind w:firstLine="426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Figura</w:t>
      </w:r>
      <w:r w:rsidR="002153C4" w:rsidRPr="008D7DB6">
        <w:rPr>
          <w:rFonts w:ascii="Arial" w:hAnsi="Arial" w:cs="Arial"/>
          <w:szCs w:val="24"/>
        </w:rPr>
        <w:t xml:space="preserve"> 0</w:t>
      </w:r>
      <w:r>
        <w:rPr>
          <w:rFonts w:ascii="Arial" w:hAnsi="Arial" w:cs="Arial"/>
          <w:szCs w:val="24"/>
        </w:rPr>
        <w:t>4</w:t>
      </w:r>
      <w:r w:rsidR="002153C4" w:rsidRPr="008D7DB6">
        <w:rPr>
          <w:rFonts w:ascii="Arial" w:hAnsi="Arial" w:cs="Arial"/>
          <w:szCs w:val="24"/>
        </w:rPr>
        <w:t xml:space="preserve"> – Visão da página de </w:t>
      </w:r>
      <w:r w:rsidR="00CB749E">
        <w:rPr>
          <w:rFonts w:ascii="Arial" w:hAnsi="Arial" w:cs="Arial"/>
          <w:szCs w:val="24"/>
        </w:rPr>
        <w:t>planos</w:t>
      </w:r>
      <w:r w:rsidR="002153C4" w:rsidRPr="008D7DB6">
        <w:rPr>
          <w:rFonts w:ascii="Arial" w:hAnsi="Arial" w:cs="Arial"/>
          <w:szCs w:val="24"/>
        </w:rPr>
        <w:t>.</w:t>
      </w:r>
    </w:p>
    <w:p w14:paraId="12378785" w14:textId="77777777" w:rsidR="006712C4" w:rsidRPr="008D7DB6" w:rsidRDefault="006712C4" w:rsidP="002153C4">
      <w:pPr>
        <w:ind w:firstLine="426"/>
        <w:jc w:val="center"/>
        <w:rPr>
          <w:rFonts w:ascii="Arial" w:hAnsi="Arial" w:cs="Arial"/>
          <w:szCs w:val="24"/>
        </w:rPr>
      </w:pPr>
    </w:p>
    <w:p w14:paraId="075DFF23" w14:textId="50B5CA6B" w:rsidR="006712C4" w:rsidRDefault="002153C4" w:rsidP="006712C4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Com o pedido f</w:t>
      </w:r>
      <w:r w:rsidR="00751488" w:rsidRPr="004E64DD">
        <w:rPr>
          <w:rFonts w:ascii="Arial" w:hAnsi="Arial" w:cs="Arial"/>
          <w:sz w:val="24"/>
          <w:szCs w:val="28"/>
        </w:rPr>
        <w:t>inaliza</w:t>
      </w:r>
      <w:r>
        <w:rPr>
          <w:rFonts w:ascii="Arial" w:hAnsi="Arial" w:cs="Arial"/>
          <w:sz w:val="24"/>
          <w:szCs w:val="28"/>
        </w:rPr>
        <w:t xml:space="preserve">do, </w:t>
      </w:r>
      <w:r w:rsidR="00751488" w:rsidRPr="004E64DD">
        <w:rPr>
          <w:rFonts w:ascii="Arial" w:hAnsi="Arial" w:cs="Arial"/>
          <w:sz w:val="24"/>
          <w:szCs w:val="28"/>
        </w:rPr>
        <w:t xml:space="preserve">ele será </w:t>
      </w:r>
      <w:r>
        <w:rPr>
          <w:rFonts w:ascii="Arial" w:hAnsi="Arial" w:cs="Arial"/>
          <w:sz w:val="24"/>
          <w:szCs w:val="28"/>
        </w:rPr>
        <w:t>direcionado</w:t>
      </w:r>
      <w:r w:rsidR="00751488" w:rsidRPr="004E64DD">
        <w:rPr>
          <w:rFonts w:ascii="Arial" w:hAnsi="Arial" w:cs="Arial"/>
          <w:sz w:val="24"/>
          <w:szCs w:val="28"/>
        </w:rPr>
        <w:t xml:space="preserve"> à </w:t>
      </w:r>
      <w:r w:rsidR="006712C4">
        <w:rPr>
          <w:rFonts w:ascii="Arial" w:hAnsi="Arial" w:cs="Arial"/>
          <w:sz w:val="24"/>
          <w:szCs w:val="28"/>
        </w:rPr>
        <w:t>loja de cervejas, onde poderá optar com comprar cerveja</w:t>
      </w:r>
      <w:r w:rsidR="00D623BC">
        <w:rPr>
          <w:rFonts w:ascii="Arial" w:hAnsi="Arial" w:cs="Arial"/>
          <w:sz w:val="24"/>
          <w:szCs w:val="28"/>
        </w:rPr>
        <w:t>s</w:t>
      </w:r>
      <w:r w:rsidR="006712C4">
        <w:rPr>
          <w:rFonts w:ascii="Arial" w:hAnsi="Arial" w:cs="Arial"/>
          <w:sz w:val="24"/>
          <w:szCs w:val="28"/>
        </w:rPr>
        <w:t xml:space="preserve"> </w:t>
      </w:r>
      <w:r w:rsidR="00D623BC">
        <w:rPr>
          <w:rFonts w:ascii="Arial" w:hAnsi="Arial" w:cs="Arial"/>
          <w:sz w:val="24"/>
          <w:szCs w:val="28"/>
        </w:rPr>
        <w:t>para</w:t>
      </w:r>
      <w:r w:rsidR="006712C4">
        <w:rPr>
          <w:rFonts w:ascii="Arial" w:hAnsi="Arial" w:cs="Arial"/>
          <w:sz w:val="24"/>
          <w:szCs w:val="28"/>
        </w:rPr>
        <w:t xml:space="preserve"> acompanhar</w:t>
      </w:r>
      <w:r w:rsidR="00D623BC">
        <w:rPr>
          <w:rFonts w:ascii="Arial" w:hAnsi="Arial" w:cs="Arial"/>
          <w:sz w:val="24"/>
          <w:szCs w:val="28"/>
        </w:rPr>
        <w:t>em o</w:t>
      </w:r>
      <w:r w:rsidR="006712C4">
        <w:rPr>
          <w:rFonts w:ascii="Arial" w:hAnsi="Arial" w:cs="Arial"/>
          <w:sz w:val="24"/>
          <w:szCs w:val="28"/>
        </w:rPr>
        <w:t xml:space="preserve"> plano. </w:t>
      </w:r>
    </w:p>
    <w:p w14:paraId="472ABA7B" w14:textId="4A4E8C66" w:rsidR="00D623BC" w:rsidRDefault="00D623BC" w:rsidP="00D623BC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43A72A8B" wp14:editId="098C1B0B">
            <wp:extent cx="4581508" cy="25590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int-lojaCervej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175" cy="25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BC">
        <w:rPr>
          <w:rFonts w:ascii="Arial" w:hAnsi="Arial" w:cs="Arial"/>
          <w:sz w:val="24"/>
          <w:szCs w:val="28"/>
        </w:rPr>
        <w:t xml:space="preserve"> </w:t>
      </w:r>
    </w:p>
    <w:p w14:paraId="4D40CEE9" w14:textId="1AC7C246" w:rsidR="00D623BC" w:rsidRDefault="00D8114C" w:rsidP="00D623BC">
      <w:pPr>
        <w:ind w:firstLine="426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Figura</w:t>
      </w:r>
      <w:r w:rsidR="00D623BC" w:rsidRPr="008D7DB6">
        <w:rPr>
          <w:rFonts w:ascii="Arial" w:hAnsi="Arial" w:cs="Arial"/>
          <w:szCs w:val="24"/>
        </w:rPr>
        <w:t xml:space="preserve"> 0</w:t>
      </w:r>
      <w:r>
        <w:rPr>
          <w:rFonts w:ascii="Arial" w:hAnsi="Arial" w:cs="Arial"/>
          <w:szCs w:val="24"/>
        </w:rPr>
        <w:t>5</w:t>
      </w:r>
      <w:r w:rsidR="00D623BC" w:rsidRPr="008D7DB6">
        <w:rPr>
          <w:rFonts w:ascii="Arial" w:hAnsi="Arial" w:cs="Arial"/>
          <w:szCs w:val="24"/>
        </w:rPr>
        <w:t xml:space="preserve"> – Visão da </w:t>
      </w:r>
      <w:r w:rsidR="00D623BC">
        <w:rPr>
          <w:rFonts w:ascii="Arial" w:hAnsi="Arial" w:cs="Arial"/>
          <w:szCs w:val="24"/>
        </w:rPr>
        <w:t>loja</w:t>
      </w:r>
      <w:r w:rsidR="00D623BC" w:rsidRPr="008D7DB6">
        <w:rPr>
          <w:rFonts w:ascii="Arial" w:hAnsi="Arial" w:cs="Arial"/>
          <w:szCs w:val="24"/>
        </w:rPr>
        <w:t xml:space="preserve"> de </w:t>
      </w:r>
      <w:r w:rsidR="00D623BC">
        <w:rPr>
          <w:rFonts w:ascii="Arial" w:hAnsi="Arial" w:cs="Arial"/>
          <w:szCs w:val="24"/>
        </w:rPr>
        <w:t>cervejas</w:t>
      </w:r>
      <w:r w:rsidR="00D623BC" w:rsidRPr="008D7DB6">
        <w:rPr>
          <w:rFonts w:ascii="Arial" w:hAnsi="Arial" w:cs="Arial"/>
          <w:szCs w:val="24"/>
        </w:rPr>
        <w:t>.</w:t>
      </w:r>
    </w:p>
    <w:p w14:paraId="692339D8" w14:textId="77777777" w:rsidR="00D623BC" w:rsidRDefault="00D623BC" w:rsidP="00D623BC">
      <w:pPr>
        <w:ind w:firstLine="426"/>
        <w:jc w:val="center"/>
        <w:rPr>
          <w:rFonts w:ascii="Arial" w:hAnsi="Arial" w:cs="Arial"/>
          <w:szCs w:val="24"/>
        </w:rPr>
      </w:pPr>
    </w:p>
    <w:p w14:paraId="676AA4C7" w14:textId="77777777" w:rsidR="00D623BC" w:rsidRDefault="00D623BC" w:rsidP="00D623BC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lastRenderedPageBreak/>
        <w:t xml:space="preserve">Caso não queira, basta clicar em </w:t>
      </w:r>
      <w:r w:rsidRPr="00D623BC">
        <w:rPr>
          <w:rFonts w:ascii="Arial" w:hAnsi="Arial" w:cs="Arial"/>
          <w:sz w:val="24"/>
          <w:szCs w:val="28"/>
        </w:rPr>
        <w:t xml:space="preserve">“Ir para o carrinho” para ir para a tela </w:t>
      </w:r>
      <w:r>
        <w:rPr>
          <w:rFonts w:ascii="Arial" w:hAnsi="Arial" w:cs="Arial"/>
          <w:sz w:val="24"/>
          <w:szCs w:val="28"/>
        </w:rPr>
        <w:t>do carrinho (tela de transação) para finalizar o pedido.</w:t>
      </w:r>
    </w:p>
    <w:p w14:paraId="5611FA6F" w14:textId="77777777" w:rsidR="00D623BC" w:rsidRDefault="00D623BC" w:rsidP="00D623BC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34D4F373" wp14:editId="688C4649">
            <wp:extent cx="4100008" cy="23050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-CRUD-usuarios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627" cy="23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4DDE" w14:textId="22885B0F" w:rsidR="00D623BC" w:rsidRDefault="00D623BC" w:rsidP="00D623BC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 w:rsidR="00D8114C">
        <w:rPr>
          <w:rFonts w:ascii="Arial" w:hAnsi="Arial" w:cs="Arial"/>
          <w:szCs w:val="24"/>
        </w:rPr>
        <w:t>6</w:t>
      </w:r>
      <w:r w:rsidRPr="008D7DB6">
        <w:rPr>
          <w:rFonts w:ascii="Arial" w:hAnsi="Arial" w:cs="Arial"/>
          <w:szCs w:val="24"/>
        </w:rPr>
        <w:t xml:space="preserve"> – Visão da página d</w:t>
      </w:r>
      <w:r>
        <w:rPr>
          <w:rFonts w:ascii="Arial" w:hAnsi="Arial" w:cs="Arial"/>
          <w:szCs w:val="24"/>
        </w:rPr>
        <w:t>e transação</w:t>
      </w:r>
      <w:r w:rsidRPr="008D7DB6">
        <w:rPr>
          <w:rFonts w:ascii="Arial" w:hAnsi="Arial" w:cs="Arial"/>
          <w:szCs w:val="24"/>
        </w:rPr>
        <w:t>.</w:t>
      </w:r>
    </w:p>
    <w:p w14:paraId="3D5455C1" w14:textId="77777777" w:rsidR="00D623BC" w:rsidRPr="00D623BC" w:rsidRDefault="00D623BC" w:rsidP="00D623BC">
      <w:pPr>
        <w:ind w:firstLine="426"/>
        <w:jc w:val="both"/>
        <w:rPr>
          <w:rFonts w:ascii="Arial" w:hAnsi="Arial" w:cs="Arial"/>
          <w:sz w:val="24"/>
          <w:szCs w:val="24"/>
        </w:rPr>
      </w:pPr>
    </w:p>
    <w:p w14:paraId="277B8FF3" w14:textId="4E204603" w:rsidR="00F15B18" w:rsidRDefault="00751488" w:rsidP="00D623BC">
      <w:pPr>
        <w:ind w:firstLine="426"/>
        <w:jc w:val="both"/>
        <w:rPr>
          <w:rFonts w:ascii="Arial" w:hAnsi="Arial" w:cs="Arial"/>
          <w:sz w:val="24"/>
          <w:szCs w:val="28"/>
        </w:rPr>
      </w:pPr>
      <w:r w:rsidRPr="004E64DD">
        <w:rPr>
          <w:rFonts w:ascii="Arial" w:hAnsi="Arial" w:cs="Arial"/>
          <w:sz w:val="24"/>
          <w:szCs w:val="28"/>
        </w:rPr>
        <w:t xml:space="preserve">Além disso </w:t>
      </w:r>
      <w:r w:rsidR="00C923F8" w:rsidRPr="004E64DD">
        <w:rPr>
          <w:rFonts w:ascii="Arial" w:hAnsi="Arial" w:cs="Arial"/>
          <w:sz w:val="24"/>
          <w:szCs w:val="28"/>
        </w:rPr>
        <w:t>a pá</w:t>
      </w:r>
      <w:r w:rsidRPr="004E64DD">
        <w:rPr>
          <w:rFonts w:ascii="Arial" w:hAnsi="Arial" w:cs="Arial"/>
          <w:sz w:val="24"/>
          <w:szCs w:val="28"/>
        </w:rPr>
        <w:t xml:space="preserve">gina conta com um sistema de C.R.U.D para a parte de usuários e </w:t>
      </w:r>
      <w:r w:rsidR="00C923F8" w:rsidRPr="004E64DD">
        <w:rPr>
          <w:rFonts w:ascii="Arial" w:hAnsi="Arial" w:cs="Arial"/>
          <w:sz w:val="24"/>
          <w:szCs w:val="28"/>
        </w:rPr>
        <w:t xml:space="preserve">outro para os </w:t>
      </w:r>
      <w:r w:rsidRPr="004E64DD">
        <w:rPr>
          <w:rFonts w:ascii="Arial" w:hAnsi="Arial" w:cs="Arial"/>
          <w:sz w:val="24"/>
          <w:szCs w:val="28"/>
        </w:rPr>
        <w:t>produtos.</w:t>
      </w:r>
      <w:r w:rsidR="00F15B18">
        <w:rPr>
          <w:rFonts w:ascii="Arial" w:hAnsi="Arial" w:cs="Arial"/>
          <w:sz w:val="24"/>
          <w:szCs w:val="28"/>
        </w:rPr>
        <w:t xml:space="preserve"> Onde na parte de usuários o assinante poderá editar suas informações pessoais, tais como e-mail, endereço, senha etc.</w:t>
      </w:r>
    </w:p>
    <w:p w14:paraId="55F04BBA" w14:textId="7B518437" w:rsidR="008F6FF0" w:rsidRDefault="008F6FF0" w:rsidP="008F6FF0">
      <w:pPr>
        <w:ind w:firstLine="426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t-BR"/>
        </w:rPr>
        <w:drawing>
          <wp:inline distT="0" distB="0" distL="0" distR="0" wp14:anchorId="1EB4D883" wp14:editId="684006CB">
            <wp:extent cx="4100008" cy="2305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-CRUD-usuarios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627" cy="23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025F" w14:textId="58100D01" w:rsidR="008F6FF0" w:rsidRDefault="008F6FF0" w:rsidP="008F6FF0">
      <w:pPr>
        <w:ind w:firstLine="426"/>
        <w:jc w:val="center"/>
        <w:rPr>
          <w:rFonts w:ascii="Arial" w:hAnsi="Arial" w:cs="Arial"/>
          <w:szCs w:val="24"/>
        </w:rPr>
      </w:pPr>
      <w:r w:rsidRPr="008D7DB6">
        <w:rPr>
          <w:rFonts w:ascii="Arial" w:hAnsi="Arial" w:cs="Arial"/>
          <w:szCs w:val="24"/>
        </w:rPr>
        <w:t>Imagem 0</w:t>
      </w:r>
      <w:r w:rsidR="00D8114C">
        <w:rPr>
          <w:rFonts w:ascii="Arial" w:hAnsi="Arial" w:cs="Arial"/>
          <w:szCs w:val="24"/>
        </w:rPr>
        <w:t>7</w:t>
      </w:r>
      <w:r w:rsidRPr="008D7DB6">
        <w:rPr>
          <w:rFonts w:ascii="Arial" w:hAnsi="Arial" w:cs="Arial"/>
          <w:szCs w:val="24"/>
        </w:rPr>
        <w:t xml:space="preserve"> – Visão da página de </w:t>
      </w:r>
      <w:r w:rsidR="00C06A40">
        <w:rPr>
          <w:rFonts w:ascii="Arial" w:hAnsi="Arial" w:cs="Arial"/>
          <w:szCs w:val="24"/>
        </w:rPr>
        <w:t xml:space="preserve">CRUD </w:t>
      </w:r>
      <w:r w:rsidR="002C516A">
        <w:rPr>
          <w:rFonts w:ascii="Arial" w:hAnsi="Arial" w:cs="Arial"/>
          <w:szCs w:val="24"/>
        </w:rPr>
        <w:t>de usuários</w:t>
      </w:r>
      <w:r w:rsidRPr="008D7DB6">
        <w:rPr>
          <w:rFonts w:ascii="Arial" w:hAnsi="Arial" w:cs="Arial"/>
          <w:szCs w:val="24"/>
        </w:rPr>
        <w:t>.</w:t>
      </w:r>
    </w:p>
    <w:p w14:paraId="0C58D8CE" w14:textId="77777777" w:rsidR="00B421C4" w:rsidRPr="00B421C4" w:rsidRDefault="00B421C4" w:rsidP="008F6FF0">
      <w:pPr>
        <w:ind w:firstLine="426"/>
        <w:jc w:val="center"/>
        <w:rPr>
          <w:rFonts w:ascii="Arial" w:hAnsi="Arial" w:cs="Arial"/>
          <w:sz w:val="24"/>
          <w:szCs w:val="24"/>
        </w:rPr>
      </w:pPr>
    </w:p>
    <w:p w14:paraId="0366E0ED" w14:textId="2425B728" w:rsidR="00F15B18" w:rsidRPr="00F34B3C" w:rsidRDefault="00F34B3C" w:rsidP="00002EDA">
      <w:pPr>
        <w:ind w:firstLine="426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N</w:t>
      </w:r>
      <w:r w:rsidR="00F15B18">
        <w:rPr>
          <w:rFonts w:ascii="Arial" w:hAnsi="Arial" w:cs="Arial"/>
          <w:sz w:val="24"/>
          <w:szCs w:val="28"/>
        </w:rPr>
        <w:t xml:space="preserve">a parte de </w:t>
      </w:r>
      <w:r>
        <w:rPr>
          <w:rFonts w:ascii="Arial" w:hAnsi="Arial" w:cs="Arial"/>
          <w:sz w:val="24"/>
          <w:szCs w:val="28"/>
        </w:rPr>
        <w:t xml:space="preserve">produtos será possível alterar </w:t>
      </w:r>
      <w:r w:rsidR="008F6FF0">
        <w:rPr>
          <w:rFonts w:ascii="Arial" w:hAnsi="Arial" w:cs="Arial"/>
          <w:sz w:val="24"/>
          <w:szCs w:val="28"/>
        </w:rPr>
        <w:t xml:space="preserve">os combos, </w:t>
      </w:r>
      <w:r>
        <w:rPr>
          <w:rFonts w:ascii="Arial" w:hAnsi="Arial" w:cs="Arial"/>
          <w:sz w:val="24"/>
          <w:szCs w:val="28"/>
        </w:rPr>
        <w:t>nome, estilos das cervejas oferecidas, porém somente um usuário autorizado terá acesso a essa parte, fazendo</w:t>
      </w:r>
      <w:r w:rsidR="00013F9F">
        <w:rPr>
          <w:rFonts w:ascii="Arial" w:hAnsi="Arial" w:cs="Arial"/>
          <w:sz w:val="24"/>
          <w:szCs w:val="28"/>
        </w:rPr>
        <w:t xml:space="preserve"> a</w:t>
      </w:r>
      <w:r>
        <w:rPr>
          <w:rFonts w:ascii="Arial" w:hAnsi="Arial" w:cs="Arial"/>
          <w:sz w:val="24"/>
          <w:szCs w:val="28"/>
        </w:rPr>
        <w:t>s alterações através do console do navegador</w:t>
      </w:r>
      <w:r w:rsidR="00A66C81">
        <w:rPr>
          <w:rFonts w:ascii="Arial" w:hAnsi="Arial" w:cs="Arial"/>
          <w:sz w:val="24"/>
          <w:szCs w:val="28"/>
        </w:rPr>
        <w:t xml:space="preserve"> e não através de uma interface HTML como ocorre com um assinante ou visitante do site.</w:t>
      </w:r>
    </w:p>
    <w:p w14:paraId="7BAE953A" w14:textId="739FDB30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  <w:r w:rsidRPr="004E64DD">
        <w:rPr>
          <w:rFonts w:ascii="Arial" w:hAnsi="Arial" w:cs="Arial"/>
          <w:sz w:val="28"/>
          <w:szCs w:val="28"/>
        </w:rPr>
        <w:br w:type="page"/>
      </w:r>
    </w:p>
    <w:p w14:paraId="1F894CA4" w14:textId="0F7D1227" w:rsidR="00C61521" w:rsidRPr="004E64DD" w:rsidRDefault="00C61521" w:rsidP="0091190D">
      <w:pPr>
        <w:pStyle w:val="PargrafodaLista"/>
        <w:numPr>
          <w:ilvl w:val="0"/>
          <w:numId w:val="1"/>
        </w:numPr>
        <w:ind w:left="426" w:firstLine="0"/>
        <w:jc w:val="both"/>
        <w:rPr>
          <w:rFonts w:ascii="Arial" w:hAnsi="Arial" w:cs="Arial"/>
          <w:sz w:val="32"/>
          <w:szCs w:val="32"/>
        </w:rPr>
      </w:pPr>
      <w:r w:rsidRPr="004E64DD">
        <w:rPr>
          <w:rFonts w:ascii="Arial" w:hAnsi="Arial" w:cs="Arial"/>
          <w:sz w:val="32"/>
          <w:szCs w:val="32"/>
        </w:rPr>
        <w:lastRenderedPageBreak/>
        <w:t>Referências Bibliográficas</w:t>
      </w:r>
    </w:p>
    <w:p w14:paraId="5FAF245E" w14:textId="77777777" w:rsidR="00C61521" w:rsidRPr="004E64DD" w:rsidRDefault="00C61521" w:rsidP="00562831">
      <w:pPr>
        <w:jc w:val="both"/>
        <w:rPr>
          <w:rFonts w:ascii="Arial" w:hAnsi="Arial" w:cs="Arial"/>
          <w:sz w:val="28"/>
          <w:szCs w:val="28"/>
        </w:rPr>
      </w:pPr>
    </w:p>
    <w:p w14:paraId="39159AE3" w14:textId="7FB18433" w:rsidR="00D6156E" w:rsidRPr="004E64DD" w:rsidRDefault="00EA0873" w:rsidP="00726C7C">
      <w:hyperlink r:id="rId16" w:history="1">
        <w:r w:rsidR="009B7CC3">
          <w:rPr>
            <w:rStyle w:val="Hyperlink"/>
            <w:rFonts w:ascii="Arial" w:hAnsi="Arial" w:cs="Arial"/>
            <w:sz w:val="24"/>
            <w:szCs w:val="28"/>
          </w:rPr>
          <w:t>Bootstrap - https://getbootstrap.com.br/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último acesso em 26/07/2021</w:t>
      </w:r>
    </w:p>
    <w:p w14:paraId="5504E2F1" w14:textId="3C64024D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63B90981" wp14:editId="7E80EE4D">
            <wp:extent cx="1012031" cy="8096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otstrap logo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356" cy="8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49F" w14:textId="77777777" w:rsidR="00661948" w:rsidRPr="004E64DD" w:rsidRDefault="00661948" w:rsidP="00726C7C"/>
    <w:p w14:paraId="534D874E" w14:textId="2869281A" w:rsidR="00D6156E" w:rsidRPr="004E64DD" w:rsidRDefault="00EA0873" w:rsidP="00726C7C">
      <w:hyperlink r:id="rId18" w:history="1">
        <w:r w:rsidR="009B7CC3">
          <w:rPr>
            <w:rStyle w:val="Hyperlink"/>
            <w:rFonts w:ascii="Arial" w:hAnsi="Arial" w:cs="Arial"/>
            <w:sz w:val="24"/>
            <w:szCs w:val="28"/>
          </w:rPr>
          <w:t>MDN Web Docs - https://developer.mozilla.org/pt-BR/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24/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07/2021</w:t>
      </w:r>
    </w:p>
    <w:p w14:paraId="1F30095C" w14:textId="4F016D4E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04CB18D7" wp14:editId="5BAAF4AF">
            <wp:extent cx="1857375" cy="40630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DN log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582" cy="4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C310" w14:textId="77777777" w:rsidR="00661948" w:rsidRPr="004E64DD" w:rsidRDefault="00661948" w:rsidP="00726C7C"/>
    <w:p w14:paraId="0114EDDA" w14:textId="55C6359D" w:rsidR="009B7CC3" w:rsidRPr="004E64DD" w:rsidRDefault="00EA0873" w:rsidP="00726C7C">
      <w:hyperlink r:id="rId20" w:history="1">
        <w:r w:rsidR="009B7CC3">
          <w:rPr>
            <w:rStyle w:val="Hyperlink"/>
            <w:rFonts w:ascii="Arial" w:hAnsi="Arial" w:cs="Arial"/>
            <w:sz w:val="24"/>
            <w:szCs w:val="28"/>
          </w:rPr>
          <w:t>Stackoverflow - https://pt.stackoverflow.com/</w:t>
        </w:r>
      </w:hyperlink>
      <w:r w:rsidR="009B7CC3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18</w:t>
      </w:r>
      <w:r w:rsidR="009B7CC3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/07/2021</w:t>
      </w:r>
    </w:p>
    <w:p w14:paraId="208AB3BA" w14:textId="01719018" w:rsidR="00661948" w:rsidRPr="004E64DD" w:rsidRDefault="00661948" w:rsidP="00726C7C">
      <w:r w:rsidRPr="004E64DD">
        <w:rPr>
          <w:noProof/>
          <w:lang w:eastAsia="pt-BR"/>
        </w:rPr>
        <w:drawing>
          <wp:inline distT="0" distB="0" distL="0" distR="0" wp14:anchorId="7CB18749" wp14:editId="01CC2837">
            <wp:extent cx="1828800" cy="40725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ckOverFlow logo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733" cy="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3B1" w14:textId="77777777" w:rsidR="00661948" w:rsidRPr="004E64DD" w:rsidRDefault="00661948" w:rsidP="00726C7C"/>
    <w:p w14:paraId="626655C9" w14:textId="4686F903" w:rsidR="003B51ED" w:rsidRPr="004E64DD" w:rsidRDefault="00EA0873" w:rsidP="00726C7C">
      <w:hyperlink r:id="rId22" w:history="1">
        <w:r w:rsidR="001F20F5">
          <w:rPr>
            <w:rStyle w:val="Hyperlink"/>
            <w:rFonts w:ascii="Arial" w:hAnsi="Arial" w:cs="Arial"/>
            <w:sz w:val="24"/>
            <w:szCs w:val="28"/>
          </w:rPr>
          <w:t>W3 Schools - https://www.w3schools.com/</w:t>
        </w:r>
      </w:hyperlink>
      <w:r w:rsidR="003B51ED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29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3B51ED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3B51ED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578B1EE2" w14:textId="43A9C138" w:rsidR="00661948" w:rsidRDefault="00661948" w:rsidP="00726C7C">
      <w:r w:rsidRPr="004E64DD">
        <w:rPr>
          <w:noProof/>
          <w:lang w:eastAsia="pt-BR"/>
        </w:rPr>
        <w:drawing>
          <wp:inline distT="0" distB="0" distL="0" distR="0" wp14:anchorId="381B5CA6" wp14:editId="3638FF5F">
            <wp:extent cx="981075" cy="9810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3 School log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A0A" w14:textId="475396C8" w:rsidR="001F20F5" w:rsidRPr="004E64DD" w:rsidRDefault="00EA0873" w:rsidP="00726C7C">
      <w:hyperlink r:id="rId24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Boi And Beer - https://boiandbeer.com.br/</w:t>
        </w:r>
      </w:hyperlink>
      <w:r w:rsidR="001F20F5" w:rsidRPr="009B7CC3">
        <w:rPr>
          <w:rStyle w:val="Hyperlink"/>
          <w:rFonts w:ascii="Arial" w:hAnsi="Arial" w:cs="Arial"/>
          <w:sz w:val="24"/>
          <w:szCs w:val="28"/>
          <w:u w:val="none"/>
        </w:rPr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10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3C191EB4" w14:textId="19995EDE" w:rsidR="001F20F5" w:rsidRDefault="001F20F5" w:rsidP="00726C7C"/>
    <w:p w14:paraId="2BD9264B" w14:textId="678A8707" w:rsidR="001F20F5" w:rsidRDefault="00EA0873" w:rsidP="00726C7C">
      <w:hyperlink r:id="rId25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Clube do Malte - https://www.clubedomalte.com.br/assinaturas</w:t>
        </w:r>
      </w:hyperlink>
      <w:r w:rsidR="001F20F5" w:rsidRPr="001F20F5">
        <w:rPr>
          <w:rFonts w:ascii="Arial" w:hAnsi="Arial" w:cs="Arial"/>
          <w:sz w:val="24"/>
          <w:szCs w:val="28"/>
        </w:rPr>
        <w:t xml:space="preserve">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49ED533" w14:textId="77777777" w:rsidR="001F20F5" w:rsidRDefault="001F20F5" w:rsidP="00726C7C"/>
    <w:p w14:paraId="6A2F3287" w14:textId="67A12D8D" w:rsidR="001F20F5" w:rsidRDefault="00EA0873" w:rsidP="00726C7C">
      <w:hyperlink r:id="rId26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Cerveja Box - cervejabox.com.br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486AFAD3" w14:textId="15EE1884" w:rsidR="001F20F5" w:rsidRDefault="001F20F5" w:rsidP="00726C7C"/>
    <w:p w14:paraId="2D5D6A51" w14:textId="13A6FF33" w:rsidR="001F20F5" w:rsidRDefault="00EA0873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  <w:hyperlink r:id="rId27" w:history="1">
        <w:r w:rsidR="001F20F5" w:rsidRPr="001F20F5">
          <w:rPr>
            <w:rStyle w:val="Hyperlink"/>
            <w:rFonts w:ascii="Arial" w:hAnsi="Arial" w:cs="Arial"/>
            <w:sz w:val="24"/>
            <w:szCs w:val="28"/>
          </w:rPr>
          <w:t>The Beer Planet - http://www.thebeerplanet.com.br</w:t>
        </w:r>
      </w:hyperlink>
      <w:r w:rsidR="001F20F5">
        <w:t xml:space="preserve"> - 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28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1F20F5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6</w:t>
      </w:r>
      <w:r w:rsidR="001F20F5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p w14:paraId="1D97D2B9" w14:textId="77777777" w:rsidR="00726C7C" w:rsidRDefault="00726C7C" w:rsidP="00726C7C">
      <w:pPr>
        <w:rPr>
          <w:rStyle w:val="Hyperlink"/>
          <w:rFonts w:ascii="Arial" w:hAnsi="Arial" w:cs="Arial"/>
          <w:color w:val="auto"/>
          <w:sz w:val="24"/>
          <w:szCs w:val="28"/>
          <w:u w:val="none"/>
        </w:rPr>
      </w:pPr>
    </w:p>
    <w:p w14:paraId="647BD4F4" w14:textId="2FDAB91D" w:rsidR="00726C7C" w:rsidRPr="004E64DD" w:rsidRDefault="00EA0873" w:rsidP="00726C7C">
      <w:hyperlink r:id="rId28" w:history="1">
        <w:r w:rsidR="00726C7C" w:rsidRPr="00726C7C">
          <w:rPr>
            <w:rStyle w:val="Hyperlink"/>
            <w:rFonts w:ascii="Arial" w:hAnsi="Arial" w:cs="Arial"/>
            <w:sz w:val="24"/>
            <w:szCs w:val="28"/>
          </w:rPr>
          <w:t>Sal e Grill Churrascaria - http://salegrill.com.br/</w:t>
        </w:r>
      </w:hyperlink>
      <w:r w:rsidR="00726C7C">
        <w:t xml:space="preserve">- 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 xml:space="preserve">último acesso em 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07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/0</w:t>
      </w:r>
      <w:r w:rsidR="00726C7C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7</w:t>
      </w:r>
      <w:r w:rsidR="00726C7C" w:rsidRPr="009B7CC3">
        <w:rPr>
          <w:rStyle w:val="Hyperlink"/>
          <w:rFonts w:ascii="Arial" w:hAnsi="Arial" w:cs="Arial"/>
          <w:color w:val="auto"/>
          <w:sz w:val="24"/>
          <w:szCs w:val="28"/>
          <w:u w:val="none"/>
        </w:rPr>
        <w:t>/2021</w:t>
      </w:r>
    </w:p>
    <w:sectPr w:rsidR="00726C7C" w:rsidRPr="004E64DD" w:rsidSect="0010555B">
      <w:footerReference w:type="default" r:id="rId29"/>
      <w:footerReference w:type="first" r:id="rId30"/>
      <w:type w:val="continuous"/>
      <w:pgSz w:w="11906" w:h="16838"/>
      <w:pgMar w:top="1417" w:right="1701" w:bottom="993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4F8751" w14:textId="77777777" w:rsidR="00EA0873" w:rsidRDefault="00EA0873" w:rsidP="00A75EF3">
      <w:pPr>
        <w:spacing w:after="0" w:line="240" w:lineRule="auto"/>
      </w:pPr>
      <w:r>
        <w:separator/>
      </w:r>
    </w:p>
  </w:endnote>
  <w:endnote w:type="continuationSeparator" w:id="0">
    <w:p w14:paraId="140265C7" w14:textId="77777777" w:rsidR="00EA0873" w:rsidRDefault="00EA0873" w:rsidP="00A75E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17">
    <w:altName w:val="17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AA365A" w14:textId="1C8D3C27" w:rsidR="00A75EF3" w:rsidRPr="000210C2" w:rsidRDefault="0010555B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 w:rsidR="00D8114C">
      <w:rPr>
        <w:noProof/>
      </w:rPr>
      <w:t>3</w:t>
    </w:r>
    <w:r>
      <w:fldChar w:fldCharType="end"/>
    </w:r>
  </w:p>
  <w:p w14:paraId="4372356D" w14:textId="77777777" w:rsidR="00A75EF3" w:rsidRDefault="00A75EF3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01394960"/>
      <w:docPartObj>
        <w:docPartGallery w:val="Page Numbers (Bottom of Page)"/>
        <w:docPartUnique/>
      </w:docPartObj>
    </w:sdtPr>
    <w:sdtContent>
      <w:p w14:paraId="126960BA" w14:textId="2E09A6B3" w:rsidR="0010555B" w:rsidRDefault="0010555B">
        <w:pPr>
          <w:pStyle w:val="Rodap"/>
          <w:jc w:val="right"/>
        </w:pPr>
      </w:p>
    </w:sdtContent>
  </w:sdt>
  <w:p w14:paraId="36FF2995" w14:textId="740C2EB9" w:rsidR="0010555B" w:rsidRDefault="0010555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C6DC75" w14:textId="77777777" w:rsidR="00EA0873" w:rsidRDefault="00EA0873" w:rsidP="00A75EF3">
      <w:pPr>
        <w:spacing w:after="0" w:line="240" w:lineRule="auto"/>
      </w:pPr>
      <w:r>
        <w:separator/>
      </w:r>
    </w:p>
  </w:footnote>
  <w:footnote w:type="continuationSeparator" w:id="0">
    <w:p w14:paraId="0DCE93B5" w14:textId="77777777" w:rsidR="00EA0873" w:rsidRDefault="00EA0873" w:rsidP="00A75E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32975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" w15:restartNumberingAfterBreak="0">
    <w:nsid w:val="15451E56"/>
    <w:multiLevelType w:val="hybridMultilevel"/>
    <w:tmpl w:val="9D148040"/>
    <w:lvl w:ilvl="0" w:tplc="783C1EBA">
      <w:start w:val="1"/>
      <w:numFmt w:val="decimal"/>
      <w:pStyle w:val="Sumrio1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B34E2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EE62662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4" w15:restartNumberingAfterBreak="0">
    <w:nsid w:val="2BDC58A9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5" w15:restartNumberingAfterBreak="0">
    <w:nsid w:val="2D0273A4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6" w15:restartNumberingAfterBreak="0">
    <w:nsid w:val="2DBE092D"/>
    <w:multiLevelType w:val="hybridMultilevel"/>
    <w:tmpl w:val="48765C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42FDC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8" w15:restartNumberingAfterBreak="0">
    <w:nsid w:val="453431CB"/>
    <w:multiLevelType w:val="hybridMultilevel"/>
    <w:tmpl w:val="0952DB74"/>
    <w:lvl w:ilvl="0" w:tplc="35D6A4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ED7A8E"/>
    <w:multiLevelType w:val="multilevel"/>
    <w:tmpl w:val="E4A40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9"/>
  </w:num>
  <w:num w:numId="4">
    <w:abstractNumId w:val="0"/>
  </w:num>
  <w:num w:numId="5">
    <w:abstractNumId w:val="7"/>
  </w:num>
  <w:num w:numId="6">
    <w:abstractNumId w:val="6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60"/>
    <w:rsid w:val="00002EDA"/>
    <w:rsid w:val="00013F9F"/>
    <w:rsid w:val="000210C2"/>
    <w:rsid w:val="00066AE2"/>
    <w:rsid w:val="0010555B"/>
    <w:rsid w:val="001407E1"/>
    <w:rsid w:val="001C286E"/>
    <w:rsid w:val="001F20F5"/>
    <w:rsid w:val="001F3992"/>
    <w:rsid w:val="001F7AAA"/>
    <w:rsid w:val="00214915"/>
    <w:rsid w:val="002153C4"/>
    <w:rsid w:val="00220769"/>
    <w:rsid w:val="002C516A"/>
    <w:rsid w:val="002D21EF"/>
    <w:rsid w:val="002F6660"/>
    <w:rsid w:val="0030298E"/>
    <w:rsid w:val="003260B7"/>
    <w:rsid w:val="00386CA9"/>
    <w:rsid w:val="003B51ED"/>
    <w:rsid w:val="003D4C53"/>
    <w:rsid w:val="00413DB5"/>
    <w:rsid w:val="00485E79"/>
    <w:rsid w:val="004C5F74"/>
    <w:rsid w:val="004E64DD"/>
    <w:rsid w:val="00511CD0"/>
    <w:rsid w:val="00562831"/>
    <w:rsid w:val="00614E40"/>
    <w:rsid w:val="00661948"/>
    <w:rsid w:val="006712C4"/>
    <w:rsid w:val="00726C7C"/>
    <w:rsid w:val="00750074"/>
    <w:rsid w:val="00751488"/>
    <w:rsid w:val="007574D8"/>
    <w:rsid w:val="007970A8"/>
    <w:rsid w:val="007B0D57"/>
    <w:rsid w:val="007C5388"/>
    <w:rsid w:val="007D42BE"/>
    <w:rsid w:val="007E5197"/>
    <w:rsid w:val="00897947"/>
    <w:rsid w:val="008D7DB6"/>
    <w:rsid w:val="008F6FF0"/>
    <w:rsid w:val="0091190D"/>
    <w:rsid w:val="0099204E"/>
    <w:rsid w:val="009B189B"/>
    <w:rsid w:val="009B7CC3"/>
    <w:rsid w:val="00A27B77"/>
    <w:rsid w:val="00A66C81"/>
    <w:rsid w:val="00A75EF3"/>
    <w:rsid w:val="00AA3B94"/>
    <w:rsid w:val="00AB45CF"/>
    <w:rsid w:val="00AD30B0"/>
    <w:rsid w:val="00AF17A3"/>
    <w:rsid w:val="00B05CFB"/>
    <w:rsid w:val="00B32CF5"/>
    <w:rsid w:val="00B421C4"/>
    <w:rsid w:val="00B45BB0"/>
    <w:rsid w:val="00B679BD"/>
    <w:rsid w:val="00C06A40"/>
    <w:rsid w:val="00C11E4B"/>
    <w:rsid w:val="00C61521"/>
    <w:rsid w:val="00C923F8"/>
    <w:rsid w:val="00CB749E"/>
    <w:rsid w:val="00CE13B1"/>
    <w:rsid w:val="00CE353F"/>
    <w:rsid w:val="00D3472D"/>
    <w:rsid w:val="00D6156E"/>
    <w:rsid w:val="00D623BC"/>
    <w:rsid w:val="00D8114C"/>
    <w:rsid w:val="00D94032"/>
    <w:rsid w:val="00DA50CF"/>
    <w:rsid w:val="00DC3914"/>
    <w:rsid w:val="00E67A4C"/>
    <w:rsid w:val="00E96B9D"/>
    <w:rsid w:val="00EA0873"/>
    <w:rsid w:val="00EA4A9A"/>
    <w:rsid w:val="00EC2400"/>
    <w:rsid w:val="00F15B18"/>
    <w:rsid w:val="00F17598"/>
    <w:rsid w:val="00F32EEA"/>
    <w:rsid w:val="00F34B3C"/>
    <w:rsid w:val="00F36FFA"/>
    <w:rsid w:val="00FE02D9"/>
    <w:rsid w:val="00FE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9DC514"/>
  <w15:chartTrackingRefBased/>
  <w15:docId w15:val="{90ADFA02-D1E0-462A-9F94-7035A9A5F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23BC"/>
  </w:style>
  <w:style w:type="paragraph" w:styleId="Ttulo1">
    <w:name w:val="heading 1"/>
    <w:basedOn w:val="Normal"/>
    <w:next w:val="Normal"/>
    <w:link w:val="Ttulo1Char"/>
    <w:uiPriority w:val="9"/>
    <w:qFormat/>
    <w:rsid w:val="0002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6660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F1759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1759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1759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1759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17598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175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17598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17598"/>
    <w:pPr>
      <w:autoSpaceDE w:val="0"/>
      <w:autoSpaceDN w:val="0"/>
      <w:adjustRightInd w:val="0"/>
      <w:spacing w:after="0" w:line="240" w:lineRule="auto"/>
    </w:pPr>
    <w:rPr>
      <w:rFonts w:ascii="17" w:hAnsi="17" w:cs="17"/>
      <w:color w:val="00000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D6156E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75E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75EF3"/>
  </w:style>
  <w:style w:type="paragraph" w:styleId="Rodap">
    <w:name w:val="footer"/>
    <w:basedOn w:val="Normal"/>
    <w:link w:val="RodapChar"/>
    <w:uiPriority w:val="99"/>
    <w:unhideWhenUsed/>
    <w:rsid w:val="00A75E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75EF3"/>
  </w:style>
  <w:style w:type="character" w:customStyle="1" w:styleId="Ttulo1Char">
    <w:name w:val="Título 1 Char"/>
    <w:basedOn w:val="Fontepargpadro"/>
    <w:link w:val="Ttulo1"/>
    <w:uiPriority w:val="9"/>
    <w:rsid w:val="0002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10C2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210C2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0555B"/>
    <w:pPr>
      <w:numPr>
        <w:numId w:val="10"/>
      </w:numPr>
      <w:spacing w:after="100"/>
    </w:pPr>
    <w:rPr>
      <w:rFonts w:ascii="Arial" w:eastAsiaTheme="minorEastAsia" w:hAnsi="Arial" w:cs="Arial"/>
      <w:sz w:val="24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0210C2"/>
    <w:pPr>
      <w:spacing w:after="100"/>
      <w:ind w:left="440"/>
    </w:pPr>
    <w:rPr>
      <w:rFonts w:eastAsiaTheme="minorEastAsia" w:cs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mozilla.org/pt-BR/" TargetMode="External"/><Relationship Id="rId26" Type="http://schemas.openxmlformats.org/officeDocument/2006/relationships/hyperlink" Target="cervejabox.com.br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www.clubedomalte.com.br/assinaturas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etbootstrap.com.br/" TargetMode="External"/><Relationship Id="rId20" Type="http://schemas.openxmlformats.org/officeDocument/2006/relationships/hyperlink" Target="https://pt.stackoverflow.com/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boiandbeer.com.br/" TargetMode="External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jpg"/><Relationship Id="rId28" Type="http://schemas.openxmlformats.org/officeDocument/2006/relationships/hyperlink" Target="http://salegrill.com.br/blog/5-tipos-de-cerveja-que-combinam-com-carne-vermelha/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0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www.w3schools.com/" TargetMode="External"/><Relationship Id="rId27" Type="http://schemas.openxmlformats.org/officeDocument/2006/relationships/hyperlink" Target="http://www.thebeerplanet.com.br" TargetMode="External"/><Relationship Id="rId3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17">
    <w:altName w:val="17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297"/>
    <w:rsid w:val="0006222D"/>
    <w:rsid w:val="000C6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DD21C1F30DE42DB9F0C976CD196A206">
    <w:name w:val="4DD21C1F30DE42DB9F0C976CD196A206"/>
    <w:rsid w:val="000C6297"/>
  </w:style>
  <w:style w:type="paragraph" w:customStyle="1" w:styleId="B904A2CB721748138687ADA550B3B488">
    <w:name w:val="B904A2CB721748138687ADA550B3B488"/>
    <w:rsid w:val="000C6297"/>
  </w:style>
  <w:style w:type="paragraph" w:customStyle="1" w:styleId="9A20C85560654C8A996EF010B6B00DCB">
    <w:name w:val="9A20C85560654C8A996EF010B6B00DCB"/>
    <w:rsid w:val="000C6297"/>
  </w:style>
  <w:style w:type="paragraph" w:customStyle="1" w:styleId="C85A3B28762C4682BAF00A8858783E49">
    <w:name w:val="C85A3B28762C4682BAF00A8858783E49"/>
    <w:rsid w:val="000C6297"/>
  </w:style>
  <w:style w:type="paragraph" w:customStyle="1" w:styleId="FA96B945F3DA4A34936F995FE7C8E093">
    <w:name w:val="FA96B945F3DA4A34936F995FE7C8E093"/>
    <w:rsid w:val="000C6297"/>
  </w:style>
  <w:style w:type="paragraph" w:customStyle="1" w:styleId="133D31F3077D4B9BAFB3BB55329D8295">
    <w:name w:val="133D31F3077D4B9BAFB3BB55329D8295"/>
    <w:rsid w:val="000C62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9919A-FFAD-4A0F-862B-CE7415C9E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9</Pages>
  <Words>1007</Words>
  <Characters>5440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Naspolini</dc:creator>
  <cp:keywords/>
  <dc:description/>
  <cp:lastModifiedBy>FERNANDO</cp:lastModifiedBy>
  <cp:revision>37</cp:revision>
  <dcterms:created xsi:type="dcterms:W3CDTF">2021-07-17T13:31:00Z</dcterms:created>
  <dcterms:modified xsi:type="dcterms:W3CDTF">2021-07-23T13:49:00Z</dcterms:modified>
</cp:coreProperties>
</file>